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1E43" w14:textId="77777777" w:rsidR="003F5E09" w:rsidRPr="00A47B79" w:rsidRDefault="003F5E09" w:rsidP="003F5E09">
      <w:pPr>
        <w:rPr>
          <w:sz w:val="32"/>
        </w:rPr>
      </w:pPr>
    </w:p>
    <w:p w14:paraId="57C2AC0E" w14:textId="77777777" w:rsidR="003F5E09" w:rsidRPr="00A47B79" w:rsidRDefault="003F5E09" w:rsidP="003F5E09">
      <w:pPr>
        <w:rPr>
          <w:b/>
          <w:bCs/>
          <w:sz w:val="28"/>
          <w:szCs w:val="27"/>
        </w:rPr>
      </w:pPr>
      <w:r w:rsidRPr="00A47B79">
        <w:rPr>
          <w:b/>
          <w:bCs/>
          <w:sz w:val="28"/>
          <w:szCs w:val="27"/>
        </w:rPr>
        <w:t xml:space="preserve"> Introducere în </w:t>
      </w:r>
      <w:proofErr w:type="spellStart"/>
      <w:r w:rsidRPr="00A47B79">
        <w:rPr>
          <w:b/>
          <w:bCs/>
          <w:sz w:val="28"/>
          <w:szCs w:val="27"/>
        </w:rPr>
        <w:t>reţelele</w:t>
      </w:r>
      <w:proofErr w:type="spellEnd"/>
      <w:r w:rsidRPr="00A47B79">
        <w:rPr>
          <w:b/>
          <w:bCs/>
          <w:sz w:val="28"/>
          <w:szCs w:val="27"/>
        </w:rPr>
        <w:t xml:space="preserve"> de</w:t>
      </w:r>
      <w:r w:rsidRPr="00A47B79">
        <w:rPr>
          <w:sz w:val="28"/>
        </w:rPr>
        <w:t xml:space="preserve"> </w:t>
      </w:r>
      <w:proofErr w:type="spellStart"/>
      <w:r w:rsidRPr="00A47B79">
        <w:rPr>
          <w:b/>
          <w:bCs/>
          <w:sz w:val="28"/>
          <w:szCs w:val="27"/>
        </w:rPr>
        <w:t>comunicaţii</w:t>
      </w:r>
      <w:proofErr w:type="spellEnd"/>
      <w:r w:rsidRPr="00A47B79">
        <w:rPr>
          <w:b/>
          <w:bCs/>
          <w:sz w:val="28"/>
          <w:szCs w:val="27"/>
        </w:rPr>
        <w:t xml:space="preserve"> între calculatoare</w:t>
      </w:r>
    </w:p>
    <w:p w14:paraId="624F8C5F" w14:textId="77777777" w:rsidR="003F5E09" w:rsidRPr="00A47B79" w:rsidRDefault="003F5E09" w:rsidP="003F5E09">
      <w:pPr>
        <w:rPr>
          <w:b/>
          <w:bCs/>
          <w:sz w:val="27"/>
          <w:szCs w:val="27"/>
        </w:rPr>
      </w:pPr>
    </w:p>
    <w:p w14:paraId="20C8F8F2" w14:textId="77777777" w:rsidR="003F5E09" w:rsidRPr="00A47B79" w:rsidRDefault="003F5E09" w:rsidP="003F5E09">
      <w:r w:rsidRPr="00A47B79">
        <w:rPr>
          <w:sz w:val="27"/>
          <w:szCs w:val="27"/>
        </w:rPr>
        <w:t>Teleprelucrarea datelor</w:t>
      </w:r>
    </w:p>
    <w:p w14:paraId="59032CFC" w14:textId="77777777" w:rsidR="003F5E09" w:rsidRPr="00A47B79" w:rsidRDefault="003F5E09" w:rsidP="003F5E09">
      <w:r w:rsidRPr="00A47B79">
        <w:t xml:space="preserve">         In ultimele decenii, caracterizate printr-o explozie </w:t>
      </w:r>
      <w:proofErr w:type="spellStart"/>
      <w:r w:rsidRPr="00A47B79">
        <w:t>informationala</w:t>
      </w:r>
      <w:proofErr w:type="spellEnd"/>
      <w:r w:rsidRPr="00A47B79">
        <w:t xml:space="preserve"> </w:t>
      </w:r>
      <w:proofErr w:type="spellStart"/>
      <w:r w:rsidRPr="00A47B79">
        <w:t>fara</w:t>
      </w:r>
      <w:proofErr w:type="spellEnd"/>
      <w:r w:rsidRPr="00A47B79">
        <w:t xml:space="preserve"> precedent in istoria omenirii, o importanta deosebita au </w:t>
      </w:r>
      <w:proofErr w:type="spellStart"/>
      <w:r w:rsidRPr="00A47B79">
        <w:t>dobandit</w:t>
      </w:r>
      <w:proofErr w:type="spellEnd"/>
      <w:r w:rsidRPr="00A47B79">
        <w:t xml:space="preserve">-o capacitatea si resursele de </w:t>
      </w:r>
      <w:proofErr w:type="spellStart"/>
      <w:r w:rsidRPr="00A47B79">
        <w:t>comunicatie</w:t>
      </w:r>
      <w:proofErr w:type="spellEnd"/>
      <w:r w:rsidRPr="00A47B79">
        <w:t xml:space="preserve"> de care dispun </w:t>
      </w:r>
      <w:proofErr w:type="spellStart"/>
      <w:r w:rsidRPr="00A47B79">
        <w:t>proiectantii</w:t>
      </w:r>
      <w:proofErr w:type="spellEnd"/>
      <w:r w:rsidRPr="00A47B79">
        <w:t xml:space="preserve"> si utilizatorii sistemelor informatice, in cadrul </w:t>
      </w:r>
      <w:proofErr w:type="spellStart"/>
      <w:r w:rsidRPr="00A47B79">
        <w:t>carora</w:t>
      </w:r>
      <w:proofErr w:type="spellEnd"/>
      <w:r w:rsidRPr="00A47B79">
        <w:t xml:space="preserve"> un loc important </w:t>
      </w:r>
      <w:proofErr w:type="spellStart"/>
      <w:r w:rsidRPr="00A47B79">
        <w:t>il</w:t>
      </w:r>
      <w:proofErr w:type="spellEnd"/>
      <w:r w:rsidRPr="00A47B79">
        <w:t xml:space="preserve"> ocupa calculatorul electronic. </w:t>
      </w:r>
    </w:p>
    <w:p w14:paraId="69E1ADEA" w14:textId="77777777" w:rsidR="003F5E09" w:rsidRPr="00A47B79" w:rsidRDefault="003F5E09" w:rsidP="003F5E09">
      <w:r w:rsidRPr="00A47B79">
        <w:t xml:space="preserve">        Calculatoarele sunt utilizate din ce in ce mai mult in cele mai diverse domenii ale </w:t>
      </w:r>
      <w:proofErr w:type="spellStart"/>
      <w:r w:rsidRPr="00A47B79">
        <w:t>activitatii</w:t>
      </w:r>
      <w:proofErr w:type="spellEnd"/>
      <w:r w:rsidRPr="00A47B79">
        <w:t xml:space="preserve"> umane. In ziua de </w:t>
      </w:r>
      <w:proofErr w:type="spellStart"/>
      <w:r w:rsidRPr="00A47B79">
        <w:t>astazi</w:t>
      </w:r>
      <w:proofErr w:type="spellEnd"/>
      <w:r w:rsidRPr="00A47B79">
        <w:t xml:space="preserve"> nu se poate vorbi despre un domeniu de activitate in care sa nu existe si un calculator. Aceasta deoarece culegerea si prelucrarea </w:t>
      </w:r>
      <w:proofErr w:type="spellStart"/>
      <w:r w:rsidRPr="00A47B79">
        <w:t>informatiilor</w:t>
      </w:r>
      <w:proofErr w:type="spellEnd"/>
      <w:r w:rsidRPr="00A47B79">
        <w:t xml:space="preserve"> existente, nu s-ar putea executa corect si in timp optim pentru sistemul </w:t>
      </w:r>
      <w:proofErr w:type="spellStart"/>
      <w:r w:rsidRPr="00A47B79">
        <w:t>caruia</w:t>
      </w:r>
      <w:proofErr w:type="spellEnd"/>
      <w:r w:rsidRPr="00A47B79">
        <w:t xml:space="preserve"> i se </w:t>
      </w:r>
      <w:proofErr w:type="spellStart"/>
      <w:r w:rsidRPr="00A47B79">
        <w:t>adreseaza</w:t>
      </w:r>
      <w:proofErr w:type="spellEnd"/>
      <w:r w:rsidRPr="00A47B79">
        <w:t xml:space="preserve">, </w:t>
      </w:r>
      <w:proofErr w:type="spellStart"/>
      <w:r w:rsidRPr="00A47B79">
        <w:t>fara</w:t>
      </w:r>
      <w:proofErr w:type="spellEnd"/>
      <w:r w:rsidRPr="00A47B79">
        <w:t xml:space="preserve"> ajutorul calculatorului. In cele mai multe cazuri mai multe calculatoarele </w:t>
      </w:r>
      <w:proofErr w:type="spellStart"/>
      <w:r w:rsidRPr="00A47B79">
        <w:t>functioneaza</w:t>
      </w:r>
      <w:proofErr w:type="spellEnd"/>
      <w:r w:rsidRPr="00A47B79">
        <w:t xml:space="preserve"> </w:t>
      </w:r>
      <w:proofErr w:type="spellStart"/>
      <w:r w:rsidRPr="00A47B79">
        <w:t>impreuna</w:t>
      </w:r>
      <w:proofErr w:type="spellEnd"/>
      <w:r w:rsidRPr="00A47B79">
        <w:t xml:space="preserve"> pentru a asigura </w:t>
      </w:r>
      <w:proofErr w:type="spellStart"/>
      <w:r w:rsidRPr="00A47B79">
        <w:t>informatiile</w:t>
      </w:r>
      <w:proofErr w:type="spellEnd"/>
      <w:r w:rsidRPr="00A47B79">
        <w:t xml:space="preserve"> necesare unui anumit sistem, acestea fiind amplasate in diverse locuri de unde se preiau datele supuse </w:t>
      </w:r>
      <w:proofErr w:type="spellStart"/>
      <w:r w:rsidRPr="00A47B79">
        <w:t>prelucrarii</w:t>
      </w:r>
      <w:proofErr w:type="spellEnd"/>
      <w:r w:rsidRPr="00A47B79">
        <w:t xml:space="preserve">. </w:t>
      </w:r>
      <w:proofErr w:type="spellStart"/>
      <w:r w:rsidRPr="00A47B79">
        <w:t>Numarul</w:t>
      </w:r>
      <w:proofErr w:type="spellEnd"/>
      <w:r w:rsidRPr="00A47B79">
        <w:t xml:space="preserve"> calculatoarelor conectate direct la </w:t>
      </w:r>
      <w:proofErr w:type="spellStart"/>
      <w:r w:rsidRPr="00A47B79">
        <w:t>reţele</w:t>
      </w:r>
      <w:proofErr w:type="spellEnd"/>
      <w:r w:rsidRPr="00A47B79">
        <w:t xml:space="preserve"> de </w:t>
      </w:r>
      <w:proofErr w:type="spellStart"/>
      <w:r w:rsidRPr="00A47B79">
        <w:t>comunicatii</w:t>
      </w:r>
      <w:proofErr w:type="spellEnd"/>
      <w:r w:rsidRPr="00A47B79">
        <w:t xml:space="preserve"> in scopul deservirii unor beneficiari </w:t>
      </w:r>
      <w:proofErr w:type="spellStart"/>
      <w:r w:rsidRPr="00A47B79">
        <w:t>aflati</w:t>
      </w:r>
      <w:proofErr w:type="spellEnd"/>
      <w:r w:rsidRPr="00A47B79">
        <w:t xml:space="preserve"> la distanta este in continua </w:t>
      </w:r>
      <w:proofErr w:type="spellStart"/>
      <w:r w:rsidRPr="00A47B79">
        <w:t>crestere</w:t>
      </w:r>
      <w:proofErr w:type="spellEnd"/>
      <w:r w:rsidRPr="00A47B79">
        <w:t xml:space="preserve">. Se spune ca aceste calculatoare sunt instalate, sau </w:t>
      </w:r>
      <w:proofErr w:type="spellStart"/>
      <w:r w:rsidRPr="00A47B79">
        <w:t>lucreaza</w:t>
      </w:r>
      <w:proofErr w:type="spellEnd"/>
      <w:r w:rsidRPr="00A47B79">
        <w:t xml:space="preserve">, in medii de teleprelucrare. </w:t>
      </w:r>
    </w:p>
    <w:p w14:paraId="11D9D934" w14:textId="77777777" w:rsidR="003F5E09" w:rsidRPr="00A47B79" w:rsidRDefault="003F5E09" w:rsidP="003F5E09">
      <w:r w:rsidRPr="00A47B79">
        <w:t>       </w:t>
      </w:r>
      <w:r w:rsidRPr="00A47B79">
        <w:rPr>
          <w:b/>
          <w:bCs/>
        </w:rPr>
        <w:t xml:space="preserve"> Teleprelucrarea datelor</w:t>
      </w:r>
      <w:r w:rsidRPr="00A47B79">
        <w:t xml:space="preserve"> este un procedeu de prelucrare automata a </w:t>
      </w:r>
      <w:proofErr w:type="spellStart"/>
      <w:r w:rsidRPr="00A47B79">
        <w:t>informatiei</w:t>
      </w:r>
      <w:proofErr w:type="spellEnd"/>
      <w:r w:rsidRPr="00A47B79">
        <w:t xml:space="preserve"> a </w:t>
      </w:r>
      <w:proofErr w:type="spellStart"/>
      <w:r w:rsidRPr="00A47B79">
        <w:t>carui</w:t>
      </w:r>
      <w:proofErr w:type="spellEnd"/>
      <w:r w:rsidRPr="00A47B79">
        <w:t xml:space="preserve"> caracteristica principala este utilizarea unui calculator cu performante ridicate, denumit calculator principal, sau server, de </w:t>
      </w:r>
      <w:proofErr w:type="spellStart"/>
      <w:r w:rsidRPr="00A47B79">
        <w:t>catre</w:t>
      </w:r>
      <w:proofErr w:type="spellEnd"/>
      <w:r w:rsidRPr="00A47B79">
        <w:t xml:space="preserve"> mai </w:t>
      </w:r>
      <w:proofErr w:type="spellStart"/>
      <w:r w:rsidRPr="00A47B79">
        <w:t>multi</w:t>
      </w:r>
      <w:proofErr w:type="spellEnd"/>
      <w:r w:rsidRPr="00A47B79">
        <w:t xml:space="preserve"> utilizatori, </w:t>
      </w:r>
      <w:proofErr w:type="spellStart"/>
      <w:r w:rsidRPr="00A47B79">
        <w:t>situati</w:t>
      </w:r>
      <w:proofErr w:type="spellEnd"/>
      <w:r w:rsidRPr="00A47B79">
        <w:t xml:space="preserve"> in locuri diferite si la distanta fata de calculatorul principal, transmisia </w:t>
      </w:r>
      <w:proofErr w:type="spellStart"/>
      <w:r w:rsidRPr="00A47B79">
        <w:t>informatiei</w:t>
      </w:r>
      <w:proofErr w:type="spellEnd"/>
      <w:r w:rsidRPr="00A47B79">
        <w:t xml:space="preserve"> </w:t>
      </w:r>
      <w:proofErr w:type="spellStart"/>
      <w:r w:rsidRPr="00A47B79">
        <w:t>facandu</w:t>
      </w:r>
      <w:proofErr w:type="spellEnd"/>
      <w:r w:rsidRPr="00A47B79">
        <w:t xml:space="preserve">-se prin sisteme de </w:t>
      </w:r>
      <w:proofErr w:type="spellStart"/>
      <w:r w:rsidRPr="00A47B79">
        <w:t>telecomunicatie</w:t>
      </w:r>
      <w:proofErr w:type="spellEnd"/>
      <w:r w:rsidRPr="00A47B79">
        <w:t xml:space="preserve">. </w:t>
      </w:r>
    </w:p>
    <w:p w14:paraId="6D6E68A5" w14:textId="77777777" w:rsidR="003F5E09" w:rsidRPr="00A47B79" w:rsidRDefault="003F5E09" w:rsidP="003F5E09">
      <w:r w:rsidRPr="00A47B79">
        <w:t xml:space="preserve">        Mai putem spune ca prin </w:t>
      </w:r>
      <w:r w:rsidRPr="00A47B79">
        <w:rPr>
          <w:b/>
          <w:bCs/>
        </w:rPr>
        <w:t>mediu de teleprelucrare</w:t>
      </w:r>
      <w:r w:rsidRPr="00A47B79">
        <w:t xml:space="preserve"> </w:t>
      </w:r>
      <w:r w:rsidRPr="00A47B79">
        <w:rPr>
          <w:i/>
          <w:iCs/>
        </w:rPr>
        <w:t xml:space="preserve">se </w:t>
      </w:r>
      <w:proofErr w:type="spellStart"/>
      <w:r w:rsidRPr="00A47B79">
        <w:rPr>
          <w:i/>
          <w:iCs/>
        </w:rPr>
        <w:t>intelege</w:t>
      </w:r>
      <w:proofErr w:type="spellEnd"/>
      <w:r w:rsidRPr="00A47B79">
        <w:rPr>
          <w:i/>
          <w:iCs/>
        </w:rPr>
        <w:t xml:space="preserve"> ansamblul de mijloace hardware si software care permite</w:t>
      </w:r>
      <w:r w:rsidRPr="00A47B79">
        <w:t xml:space="preserve"> </w:t>
      </w:r>
      <w:r w:rsidRPr="00A47B79">
        <w:rPr>
          <w:i/>
          <w:iCs/>
        </w:rPr>
        <w:t xml:space="preserve">prelucrarea la distanta a </w:t>
      </w:r>
      <w:proofErr w:type="spellStart"/>
      <w:r w:rsidRPr="00A47B79">
        <w:rPr>
          <w:i/>
          <w:iCs/>
        </w:rPr>
        <w:t>informatiei</w:t>
      </w:r>
      <w:proofErr w:type="spellEnd"/>
      <w:r w:rsidRPr="00A47B79">
        <w:t xml:space="preserve">. Practic orice sistem care comunica cu altele prin cel </w:t>
      </w:r>
      <w:proofErr w:type="spellStart"/>
      <w:r w:rsidRPr="00A47B79">
        <w:t>putin</w:t>
      </w:r>
      <w:proofErr w:type="spellEnd"/>
      <w:r w:rsidRPr="00A47B79">
        <w:t xml:space="preserve"> o linie de </w:t>
      </w:r>
      <w:proofErr w:type="spellStart"/>
      <w:r w:rsidRPr="00A47B79">
        <w:t>comunicatie</w:t>
      </w:r>
      <w:proofErr w:type="spellEnd"/>
      <w:r w:rsidRPr="00A47B79">
        <w:t xml:space="preserve"> </w:t>
      </w:r>
      <w:proofErr w:type="spellStart"/>
      <w:r w:rsidRPr="00A47B79">
        <w:t>reprezinta</w:t>
      </w:r>
      <w:proofErr w:type="spellEnd"/>
      <w:r w:rsidRPr="00A47B79">
        <w:t xml:space="preserve"> un mediu de teleprelucrare. </w:t>
      </w:r>
    </w:p>
    <w:p w14:paraId="3FB16A18" w14:textId="77777777" w:rsidR="003F5E09" w:rsidRPr="00A47B79" w:rsidRDefault="003F5E09" w:rsidP="003F5E09">
      <w:r w:rsidRPr="00A47B79">
        <w:t xml:space="preserve">        Principalele faze ale </w:t>
      </w:r>
      <w:proofErr w:type="spellStart"/>
      <w:r w:rsidRPr="00A47B79">
        <w:t>teleprelucrarii</w:t>
      </w:r>
      <w:proofErr w:type="spellEnd"/>
      <w:r w:rsidRPr="00A47B79">
        <w:t xml:space="preserve"> sunt: </w:t>
      </w:r>
      <w:r w:rsidRPr="00A47B79">
        <w:br/>
        <w:t xml:space="preserve">- colectarea si </w:t>
      </w:r>
      <w:proofErr w:type="spellStart"/>
      <w:r w:rsidRPr="00A47B79">
        <w:t>pregatirea</w:t>
      </w:r>
      <w:proofErr w:type="spellEnd"/>
      <w:r w:rsidRPr="00A47B79">
        <w:t xml:space="preserve"> (prelucrarea) datelor la utilizatori, deci in locurile unde sunt generate; </w:t>
      </w:r>
      <w:r w:rsidRPr="00A47B79">
        <w:br/>
        <w:t xml:space="preserve">- introducerea / extragerea </w:t>
      </w:r>
      <w:proofErr w:type="spellStart"/>
      <w:r w:rsidRPr="00A47B79">
        <w:t>informatiei</w:t>
      </w:r>
      <w:proofErr w:type="spellEnd"/>
      <w:r w:rsidRPr="00A47B79">
        <w:t xml:space="preserve"> in / din sistemul de transmisie a datelor; </w:t>
      </w:r>
      <w:r w:rsidRPr="00A47B79">
        <w:br/>
        <w:t xml:space="preserve">- transmisia </w:t>
      </w:r>
      <w:proofErr w:type="spellStart"/>
      <w:r w:rsidRPr="00A47B79">
        <w:t>informatiei</w:t>
      </w:r>
      <w:proofErr w:type="spellEnd"/>
      <w:r w:rsidRPr="00A47B79">
        <w:t xml:space="preserve"> printr-o </w:t>
      </w:r>
      <w:proofErr w:type="spellStart"/>
      <w:r w:rsidRPr="00A47B79">
        <w:t>reţea</w:t>
      </w:r>
      <w:proofErr w:type="spellEnd"/>
      <w:r w:rsidRPr="00A47B79">
        <w:t xml:space="preserve"> de </w:t>
      </w:r>
      <w:proofErr w:type="spellStart"/>
      <w:r w:rsidRPr="00A47B79">
        <w:t>telecomunicatie</w:t>
      </w:r>
      <w:proofErr w:type="spellEnd"/>
      <w:r w:rsidRPr="00A47B79">
        <w:t xml:space="preserve">; </w:t>
      </w:r>
      <w:r w:rsidRPr="00A47B79">
        <w:br/>
        <w:t xml:space="preserve">- controlul </w:t>
      </w:r>
      <w:proofErr w:type="spellStart"/>
      <w:r w:rsidRPr="00A47B79">
        <w:t>informatiilor</w:t>
      </w:r>
      <w:proofErr w:type="spellEnd"/>
      <w:r w:rsidRPr="00A47B79">
        <w:t xml:space="preserve"> transmise / </w:t>
      </w:r>
      <w:proofErr w:type="spellStart"/>
      <w:r w:rsidRPr="00A47B79">
        <w:t>receptionate</w:t>
      </w:r>
      <w:proofErr w:type="spellEnd"/>
      <w:r w:rsidRPr="00A47B79">
        <w:t xml:space="preserve">; </w:t>
      </w:r>
      <w:r w:rsidRPr="00A47B79">
        <w:br/>
        <w:t xml:space="preserve">- detectarea erorilor, care s-ar putea sa </w:t>
      </w:r>
      <w:proofErr w:type="spellStart"/>
      <w:r w:rsidRPr="00A47B79">
        <w:t>apara</w:t>
      </w:r>
      <w:proofErr w:type="spellEnd"/>
      <w:r w:rsidRPr="00A47B79">
        <w:t xml:space="preserve"> in procesul de transmisie, si corectarea acestora </w:t>
      </w:r>
    </w:p>
    <w:p w14:paraId="143FE0C8" w14:textId="77777777" w:rsidR="003F5E09" w:rsidRPr="00A47B79" w:rsidRDefault="003F5E09" w:rsidP="003F5E09">
      <w:r w:rsidRPr="00A47B79">
        <w:t xml:space="preserve">         Pentru efectuarea acestor faze sunt utilizate tehnici si metode diferite, caracteristice </w:t>
      </w:r>
      <w:proofErr w:type="spellStart"/>
      <w:r w:rsidRPr="00A47B79">
        <w:t>fiecarei</w:t>
      </w:r>
      <w:proofErr w:type="spellEnd"/>
      <w:r w:rsidRPr="00A47B79">
        <w:t xml:space="preserve"> faze. Teleprelucrarea datelor necesita echipamente specializate de intrare / </w:t>
      </w:r>
      <w:proofErr w:type="spellStart"/>
      <w:r w:rsidRPr="00A47B79">
        <w:t>iesire</w:t>
      </w:r>
      <w:proofErr w:type="spellEnd"/>
      <w:r w:rsidRPr="00A47B79">
        <w:t xml:space="preserve"> adaptate la liniile de </w:t>
      </w:r>
      <w:proofErr w:type="spellStart"/>
      <w:r w:rsidRPr="00A47B79">
        <w:t>comunicatii</w:t>
      </w:r>
      <w:proofErr w:type="spellEnd"/>
      <w:r w:rsidRPr="00A47B79">
        <w:t xml:space="preserve">, precum si metode specifice de transmisie a </w:t>
      </w:r>
      <w:proofErr w:type="spellStart"/>
      <w:r w:rsidRPr="00A47B79">
        <w:t>informaţiei</w:t>
      </w:r>
      <w:proofErr w:type="spellEnd"/>
      <w:r w:rsidRPr="00A47B79">
        <w:t xml:space="preserve"> numerice. </w:t>
      </w:r>
    </w:p>
    <w:p w14:paraId="719F05C3" w14:textId="77777777" w:rsidR="003F5E09" w:rsidRPr="00A47B79" w:rsidRDefault="003F5E09" w:rsidP="003F5E09">
      <w:r w:rsidRPr="00A47B79">
        <w:t xml:space="preserve">         </w:t>
      </w:r>
      <w:proofErr w:type="spellStart"/>
      <w:r w:rsidRPr="00A47B79">
        <w:t>Analizand</w:t>
      </w:r>
      <w:proofErr w:type="spellEnd"/>
      <w:r w:rsidRPr="00A47B79">
        <w:t xml:space="preserve"> cele spuse mai sus putem spune ca teleprelucrarea prezintă doua </w:t>
      </w:r>
      <w:proofErr w:type="spellStart"/>
      <w:r w:rsidRPr="00A47B79">
        <w:t>funcţii</w:t>
      </w:r>
      <w:proofErr w:type="spellEnd"/>
      <w:r w:rsidRPr="00A47B79">
        <w:t xml:space="preserve"> distincte: </w:t>
      </w:r>
      <w:r w:rsidRPr="00A47B79">
        <w:br/>
      </w:r>
      <w:r w:rsidRPr="00A47B79">
        <w:rPr>
          <w:b/>
          <w:bCs/>
        </w:rPr>
        <w:t>-</w:t>
      </w:r>
      <w:r w:rsidRPr="00A47B79">
        <w:t xml:space="preserve"> prelucrarea </w:t>
      </w:r>
      <w:proofErr w:type="spellStart"/>
      <w:r w:rsidRPr="00A47B79">
        <w:t>informatiilor</w:t>
      </w:r>
      <w:proofErr w:type="spellEnd"/>
      <w:r w:rsidRPr="00A47B79">
        <w:t xml:space="preserve">; </w:t>
      </w:r>
      <w:r w:rsidRPr="00A47B79">
        <w:br/>
        <w:t xml:space="preserve">- transmisia </w:t>
      </w:r>
      <w:proofErr w:type="spellStart"/>
      <w:r w:rsidRPr="00A47B79">
        <w:t>informatiilor</w:t>
      </w:r>
      <w:proofErr w:type="spellEnd"/>
      <w:r w:rsidRPr="00A47B79">
        <w:t xml:space="preserve"> la distanta. </w:t>
      </w:r>
    </w:p>
    <w:p w14:paraId="7CACF103" w14:textId="77777777" w:rsidR="003F5E09" w:rsidRPr="00A47B79" w:rsidRDefault="003F5E09" w:rsidP="003F5E09">
      <w:r w:rsidRPr="00A47B79">
        <w:t xml:space="preserve">          Mediile de teleprelucrare sunt formate dintr-un calculator principal, diverse sisteme de calcul (calculatoare) amplasate la utilizatori si echipamentele de adaptare si control necesare pentru asigurarea emiterii / </w:t>
      </w:r>
      <w:proofErr w:type="spellStart"/>
      <w:r w:rsidRPr="00A47B79">
        <w:t>recepţiei</w:t>
      </w:r>
      <w:proofErr w:type="spellEnd"/>
      <w:r w:rsidRPr="00A47B79">
        <w:t xml:space="preserve"> si transmisiunii </w:t>
      </w:r>
      <w:proofErr w:type="spellStart"/>
      <w:r w:rsidRPr="00A47B79">
        <w:t>informaţiilor</w:t>
      </w:r>
      <w:proofErr w:type="spellEnd"/>
      <w:r w:rsidRPr="00A47B79">
        <w:t xml:space="preserve">, aceasta din urma realizându-se prin diferite linii de </w:t>
      </w:r>
      <w:proofErr w:type="spellStart"/>
      <w:r w:rsidRPr="00A47B79">
        <w:t>telecomunicaţie</w:t>
      </w:r>
      <w:proofErr w:type="spellEnd"/>
      <w:r w:rsidRPr="00A47B79">
        <w:t xml:space="preserve"> (in prezent este utilizata </w:t>
      </w:r>
      <w:proofErr w:type="spellStart"/>
      <w:r w:rsidRPr="00A47B79">
        <w:t>reţeaua</w:t>
      </w:r>
      <w:proofErr w:type="spellEnd"/>
      <w:r w:rsidRPr="00A47B79">
        <w:t xml:space="preserve"> ROMTELECOM) la care sunt conectate sistemele. </w:t>
      </w:r>
    </w:p>
    <w:p w14:paraId="11A704F1" w14:textId="77777777" w:rsidR="003F5E09" w:rsidRPr="00A47B79" w:rsidRDefault="003F5E09" w:rsidP="003F5E09">
      <w:r w:rsidRPr="00A47B79">
        <w:t>          In zilele noastre vechiul model al unui singur calculator (</w:t>
      </w:r>
      <w:proofErr w:type="spellStart"/>
      <w:r w:rsidRPr="00A47B79">
        <w:t>mainframe</w:t>
      </w:r>
      <w:proofErr w:type="spellEnd"/>
      <w:r w:rsidRPr="00A47B79">
        <w:t xml:space="preserve">) care </w:t>
      </w:r>
      <w:proofErr w:type="spellStart"/>
      <w:r w:rsidRPr="00A47B79">
        <w:t>serveşte</w:t>
      </w:r>
      <w:proofErr w:type="spellEnd"/>
      <w:r w:rsidRPr="00A47B79">
        <w:t xml:space="preserve"> problemele de calcul ale unui sistem a fost înlocuit cu un model in care munca este făcută de un număr mare de calculatoare, care sunt utilizate separat, dar interconectate. Prin cooperarea intre calculatoare se pot realiza o multitudine de </w:t>
      </w:r>
      <w:proofErr w:type="spellStart"/>
      <w:r w:rsidRPr="00A47B79">
        <w:t>activităţi</w:t>
      </w:r>
      <w:proofErr w:type="spellEnd"/>
      <w:r w:rsidRPr="00A47B79">
        <w:t xml:space="preserve">: </w:t>
      </w:r>
      <w:r w:rsidRPr="00A47B79">
        <w:br/>
        <w:t xml:space="preserve">- transferul unui </w:t>
      </w:r>
      <w:proofErr w:type="spellStart"/>
      <w:r w:rsidRPr="00A47B79">
        <w:t>fişier</w:t>
      </w:r>
      <w:proofErr w:type="spellEnd"/>
      <w:r w:rsidRPr="00A47B79">
        <w:t xml:space="preserve"> de la un calculator la altul; </w:t>
      </w:r>
      <w:r w:rsidRPr="00A47B79">
        <w:br/>
        <w:t xml:space="preserve">- se poate accesa o baza de date existenta pe un alt calculator; </w:t>
      </w:r>
      <w:r w:rsidRPr="00A47B79">
        <w:br/>
        <w:t xml:space="preserve">- se pot transmite mesaje; </w:t>
      </w:r>
      <w:r w:rsidRPr="00A47B79">
        <w:br/>
      </w:r>
      <w:r w:rsidRPr="00A47B79">
        <w:lastRenderedPageBreak/>
        <w:t xml:space="preserve">- se pot utiliza resursele hardware (imprimante, scannere, plottere, etc.) si software ale unui alt calculator. </w:t>
      </w:r>
      <w:r w:rsidRPr="00A47B79">
        <w:br/>
        <w:t xml:space="preserve">      Toate aceste calculatoare legate intre ele alcătuiesc o </w:t>
      </w:r>
      <w:proofErr w:type="spellStart"/>
      <w:r w:rsidRPr="00A47B79">
        <w:t>reţea</w:t>
      </w:r>
      <w:proofErr w:type="spellEnd"/>
      <w:r w:rsidRPr="00A47B79">
        <w:t xml:space="preserve">. </w:t>
      </w:r>
    </w:p>
    <w:p w14:paraId="4F7546F9" w14:textId="77777777" w:rsidR="003F5E09" w:rsidRPr="00A47B79" w:rsidRDefault="003F5E09" w:rsidP="003F5E09">
      <w:r w:rsidRPr="00A47B79">
        <w:t xml:space="preserve">          </w:t>
      </w:r>
      <w:proofErr w:type="spellStart"/>
      <w:r w:rsidRPr="00A47B79">
        <w:rPr>
          <w:b/>
          <w:bCs/>
        </w:rPr>
        <w:t>Reţeaua</w:t>
      </w:r>
      <w:proofErr w:type="spellEnd"/>
      <w:r w:rsidRPr="00A47B79">
        <w:rPr>
          <w:b/>
          <w:bCs/>
        </w:rPr>
        <w:t xml:space="preserve"> de calculatoare</w:t>
      </w:r>
      <w:r w:rsidRPr="00A47B79">
        <w:t xml:space="preserve"> reprezintă un ansamblu de calculatoare interconectate prin intermediul unor medii de </w:t>
      </w:r>
      <w:proofErr w:type="spellStart"/>
      <w:r w:rsidRPr="00A47B79">
        <w:t>comunicaţie</w:t>
      </w:r>
      <w:proofErr w:type="spellEnd"/>
      <w:r w:rsidRPr="00A47B79">
        <w:t xml:space="preserve">, asigurându-se in acest fel utilizarea in comun de către un număr mare de utilizatori a tuturor resurselor fizice (hardware), logice (software si </w:t>
      </w:r>
      <w:proofErr w:type="spellStart"/>
      <w:r w:rsidRPr="00A47B79">
        <w:t>aplicaţii</w:t>
      </w:r>
      <w:proofErr w:type="spellEnd"/>
      <w:r w:rsidRPr="00A47B79">
        <w:t xml:space="preserve"> de baza) si </w:t>
      </w:r>
      <w:proofErr w:type="spellStart"/>
      <w:r w:rsidRPr="00A47B79">
        <w:t>informaţionale</w:t>
      </w:r>
      <w:proofErr w:type="spellEnd"/>
      <w:r w:rsidRPr="00A47B79">
        <w:t xml:space="preserve"> (baze de date) de care dispune ansamblul de calculatoare conectate. </w:t>
      </w:r>
    </w:p>
    <w:p w14:paraId="6130ABDA" w14:textId="77777777" w:rsidR="003F5E09" w:rsidRPr="00A47B79" w:rsidRDefault="003F5E09" w:rsidP="003F5E09">
      <w:r w:rsidRPr="00A47B79">
        <w:t xml:space="preserve">          O alta </w:t>
      </w:r>
      <w:proofErr w:type="spellStart"/>
      <w:r w:rsidRPr="00A47B79">
        <w:t>definiţie</w:t>
      </w:r>
      <w:proofErr w:type="spellEnd"/>
      <w:r w:rsidRPr="00A47B79">
        <w:t xml:space="preserve">: prin </w:t>
      </w:r>
      <w:proofErr w:type="spellStart"/>
      <w:r w:rsidRPr="00A47B79">
        <w:rPr>
          <w:b/>
          <w:bCs/>
        </w:rPr>
        <w:t>reţea</w:t>
      </w:r>
      <w:proofErr w:type="spellEnd"/>
      <w:r w:rsidRPr="00A47B79">
        <w:rPr>
          <w:b/>
          <w:bCs/>
        </w:rPr>
        <w:t xml:space="preserve"> de calculatoare</w:t>
      </w:r>
      <w:r w:rsidRPr="00A47B79">
        <w:t xml:space="preserve"> </w:t>
      </w:r>
      <w:proofErr w:type="spellStart"/>
      <w:r w:rsidRPr="00A47B79">
        <w:t>înţelegem</w:t>
      </w:r>
      <w:proofErr w:type="spellEnd"/>
      <w:r w:rsidRPr="00A47B79">
        <w:t xml:space="preserve"> o </w:t>
      </w:r>
      <w:proofErr w:type="spellStart"/>
      <w:r w:rsidRPr="00A47B79">
        <w:t>colecţie</w:t>
      </w:r>
      <w:proofErr w:type="spellEnd"/>
      <w:r w:rsidRPr="00A47B79">
        <w:t xml:space="preserve"> de calculatoare autonome interconectate intre ele. Se spune despre doua calculatoare ca sunt interconectate daca sunt capabile sa schimbe </w:t>
      </w:r>
      <w:proofErr w:type="spellStart"/>
      <w:r w:rsidRPr="00A47B79">
        <w:t>informaţii</w:t>
      </w:r>
      <w:proofErr w:type="spellEnd"/>
      <w:r w:rsidRPr="00A47B79">
        <w:t xml:space="preserve"> intre ele. </w:t>
      </w:r>
    </w:p>
    <w:p w14:paraId="233DAB87" w14:textId="77777777" w:rsidR="003F5E09" w:rsidRPr="00A47B79" w:rsidRDefault="003F5E09" w:rsidP="003F5E09">
      <w:r w:rsidRPr="00A47B79">
        <w:t xml:space="preserve">          O alta </w:t>
      </w:r>
      <w:proofErr w:type="spellStart"/>
      <w:r w:rsidRPr="00A47B79">
        <w:t>noţiune</w:t>
      </w:r>
      <w:proofErr w:type="spellEnd"/>
      <w:r w:rsidRPr="00A47B79">
        <w:t xml:space="preserve"> utilizata este </w:t>
      </w:r>
      <w:r w:rsidRPr="00A47B79">
        <w:rPr>
          <w:b/>
          <w:bCs/>
        </w:rPr>
        <w:t xml:space="preserve">lucrul in </w:t>
      </w:r>
      <w:proofErr w:type="spellStart"/>
      <w:r w:rsidRPr="00A47B79">
        <w:rPr>
          <w:b/>
          <w:bCs/>
        </w:rPr>
        <w:t>reţea</w:t>
      </w:r>
      <w:proofErr w:type="spellEnd"/>
      <w:r w:rsidRPr="00A47B79">
        <w:t xml:space="preserve"> care reprezintă conceptul de conectare a unor calculatoare care partajează resurse. Resursele pot fi: </w:t>
      </w:r>
      <w:r w:rsidRPr="00A47B79">
        <w:br/>
        <w:t xml:space="preserve">- date (baze de date); </w:t>
      </w:r>
      <w:r w:rsidRPr="00A47B79">
        <w:br/>
        <w:t xml:space="preserve">- </w:t>
      </w:r>
      <w:proofErr w:type="spellStart"/>
      <w:r w:rsidRPr="00A47B79">
        <w:t>aplicaţii</w:t>
      </w:r>
      <w:proofErr w:type="spellEnd"/>
      <w:r w:rsidRPr="00A47B79">
        <w:t xml:space="preserve"> (orice program: Word, un program de gestiune a stocurilor, etc.); </w:t>
      </w:r>
      <w:r w:rsidRPr="00A47B79">
        <w:br/>
        <w:t xml:space="preserve">- periferice (imprimante, scannere, etc.). </w:t>
      </w:r>
      <w:r w:rsidRPr="00A47B79">
        <w:br/>
      </w:r>
    </w:p>
    <w:p w14:paraId="0FEA3203" w14:textId="77777777" w:rsidR="003F5E09" w:rsidRPr="00A47B79" w:rsidRDefault="003F5E09" w:rsidP="003F5E09">
      <w:pPr>
        <w:rPr>
          <w:b/>
          <w:bCs/>
          <w:sz w:val="27"/>
          <w:szCs w:val="27"/>
        </w:rPr>
      </w:pPr>
    </w:p>
    <w:p w14:paraId="268D5A02" w14:textId="77777777" w:rsidR="003F5E09" w:rsidRPr="00A47B79" w:rsidRDefault="003F5E09" w:rsidP="003F5E09">
      <w:pPr>
        <w:rPr>
          <w:b/>
          <w:bCs/>
          <w:sz w:val="27"/>
          <w:szCs w:val="27"/>
        </w:rPr>
      </w:pPr>
    </w:p>
    <w:p w14:paraId="17C2CC0E" w14:textId="77777777" w:rsidR="003F5E09" w:rsidRPr="00A47B79" w:rsidRDefault="003F5E09" w:rsidP="003F5E09">
      <w:r w:rsidRPr="00A47B79">
        <w:rPr>
          <w:b/>
          <w:bCs/>
          <w:sz w:val="27"/>
          <w:szCs w:val="27"/>
        </w:rPr>
        <w:t xml:space="preserve">Tipuri de </w:t>
      </w:r>
      <w:proofErr w:type="spellStart"/>
      <w:r w:rsidRPr="00A47B79">
        <w:rPr>
          <w:b/>
          <w:bCs/>
          <w:sz w:val="27"/>
          <w:szCs w:val="27"/>
        </w:rPr>
        <w:t>reţele</w:t>
      </w:r>
      <w:proofErr w:type="spellEnd"/>
    </w:p>
    <w:p w14:paraId="271AF9F2" w14:textId="77777777" w:rsidR="003F5E09" w:rsidRPr="00A47B79" w:rsidRDefault="003F5E09" w:rsidP="003F5E09">
      <w:r w:rsidRPr="00A47B79">
        <w:t xml:space="preserve">          In </w:t>
      </w:r>
      <w:proofErr w:type="spellStart"/>
      <w:r w:rsidRPr="00A47B79">
        <w:t>funcţie</w:t>
      </w:r>
      <w:proofErr w:type="spellEnd"/>
      <w:r w:rsidRPr="00A47B79">
        <w:t xml:space="preserve"> de criteriul de clasificare care se are in vedere exista mai multe tipuri de </w:t>
      </w:r>
      <w:proofErr w:type="spellStart"/>
      <w:r w:rsidRPr="00A47B79">
        <w:t>reţele</w:t>
      </w:r>
      <w:proofErr w:type="spellEnd"/>
      <w:r w:rsidRPr="00A47B79">
        <w:t xml:space="preserve"> de calculatoare. Criteriile cele mai des utilizate in clasificarea </w:t>
      </w:r>
      <w:proofErr w:type="spellStart"/>
      <w:r w:rsidRPr="00A47B79">
        <w:t>reţelelor</w:t>
      </w:r>
      <w:proofErr w:type="spellEnd"/>
      <w:r w:rsidRPr="00A47B79">
        <w:t xml:space="preserve"> sunt: </w:t>
      </w:r>
      <w:r w:rsidRPr="00A47B79">
        <w:br/>
        <w:t xml:space="preserve">  </w:t>
      </w:r>
      <w:r w:rsidRPr="00A47B79">
        <w:rPr>
          <w:b/>
          <w:bCs/>
          <w:i/>
          <w:iCs/>
        </w:rPr>
        <w:t>După tehnologia de transmisie:</w:t>
      </w:r>
      <w:r w:rsidRPr="00A47B79">
        <w:t xml:space="preserve">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cu difuzare (</w:t>
      </w:r>
      <w:proofErr w:type="spellStart"/>
      <w:r w:rsidRPr="00A47B79">
        <w:t>broadcast</w:t>
      </w:r>
      <w:proofErr w:type="spellEnd"/>
      <w:r w:rsidRPr="00A47B79">
        <w:t xml:space="preserve">);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punct - la - punct; </w:t>
      </w:r>
      <w:r w:rsidRPr="00A47B79">
        <w:br/>
        <w:t xml:space="preserve">  </w:t>
      </w:r>
      <w:r w:rsidRPr="00A47B79">
        <w:rPr>
          <w:b/>
          <w:bCs/>
          <w:i/>
          <w:iCs/>
        </w:rPr>
        <w:t xml:space="preserve">După scara la care operează </w:t>
      </w:r>
      <w:proofErr w:type="spellStart"/>
      <w:r w:rsidRPr="00A47B79">
        <w:rPr>
          <w:b/>
          <w:bCs/>
          <w:i/>
          <w:iCs/>
        </w:rPr>
        <w:t>reţeaua</w:t>
      </w:r>
      <w:proofErr w:type="spellEnd"/>
      <w:r w:rsidRPr="00A47B79">
        <w:rPr>
          <w:b/>
          <w:bCs/>
          <w:i/>
          <w:iCs/>
        </w:rPr>
        <w:t xml:space="preserve"> (distanta);</w:t>
      </w:r>
      <w:r w:rsidRPr="00A47B79">
        <w:t xml:space="preserve">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locale LAN;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metropolitane MAN;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de arie întinsă WAN; </w:t>
      </w:r>
      <w:r w:rsidRPr="00A47B79">
        <w:br/>
        <w:t>- Internet-</w:t>
      </w:r>
      <w:proofErr w:type="spellStart"/>
      <w:r w:rsidRPr="00A47B79">
        <w:t>ul</w:t>
      </w:r>
      <w:proofErr w:type="spellEnd"/>
      <w:r w:rsidRPr="00A47B79">
        <w:t xml:space="preserve">; </w:t>
      </w:r>
      <w:r w:rsidRPr="00A47B79">
        <w:br/>
        <w:t xml:space="preserve">  </w:t>
      </w:r>
      <w:r w:rsidRPr="00A47B79">
        <w:rPr>
          <w:b/>
          <w:bCs/>
          <w:i/>
          <w:iCs/>
        </w:rPr>
        <w:t>După topologie:</w:t>
      </w:r>
      <w:r w:rsidRPr="00A47B79">
        <w:t xml:space="preserve">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tip magistrala (bus);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tip stea (star);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tip inel (ring);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combinate.; </w:t>
      </w:r>
      <w:r w:rsidRPr="00A47B79">
        <w:br/>
        <w:t xml:space="preserve">  </w:t>
      </w:r>
      <w:r w:rsidRPr="00A47B79">
        <w:rPr>
          <w:b/>
          <w:bCs/>
          <w:i/>
          <w:iCs/>
        </w:rPr>
        <w:t>După tipul sistemului de operare utilizat:</w:t>
      </w:r>
      <w:r w:rsidRPr="00A47B79">
        <w:t xml:space="preserve">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</w:t>
      </w:r>
      <w:proofErr w:type="spellStart"/>
      <w:r w:rsidRPr="00A47B79">
        <w:t>peer-to-peer</w:t>
      </w:r>
      <w:proofErr w:type="spellEnd"/>
      <w:r w:rsidRPr="00A47B79">
        <w:t xml:space="preserve">; </w:t>
      </w:r>
      <w:r w:rsidRPr="00A47B79">
        <w:br/>
        <w:t xml:space="preserve">- </w:t>
      </w:r>
      <w:proofErr w:type="spellStart"/>
      <w:r w:rsidRPr="00A47B79">
        <w:t>reţele</w:t>
      </w:r>
      <w:proofErr w:type="spellEnd"/>
      <w:r w:rsidRPr="00A47B79">
        <w:t xml:space="preserve"> bazate pe server. </w:t>
      </w:r>
    </w:p>
    <w:p w14:paraId="50F38FFB" w14:textId="77777777" w:rsidR="003F5E09" w:rsidRPr="00A47B79" w:rsidRDefault="003F5E09" w:rsidP="003F5E09"/>
    <w:p w14:paraId="2AE76C92" w14:textId="77777777" w:rsidR="003F5E09" w:rsidRPr="00A47B79" w:rsidRDefault="003F5E09" w:rsidP="003F5E09"/>
    <w:p w14:paraId="0B3CF575" w14:textId="77777777" w:rsidR="003F5E09" w:rsidRPr="00A47B79" w:rsidRDefault="003F5E09" w:rsidP="003F5E09"/>
    <w:p w14:paraId="3CA149DE" w14:textId="77777777" w:rsidR="003F5E09" w:rsidRPr="00A47B79" w:rsidRDefault="003F5E09" w:rsidP="003F5E09"/>
    <w:p w14:paraId="129BA49D" w14:textId="77777777" w:rsidR="003F5E09" w:rsidRPr="00A47B79" w:rsidRDefault="003F5E09" w:rsidP="003F5E09"/>
    <w:p w14:paraId="7806E224" w14:textId="77777777" w:rsidR="003F5E09" w:rsidRPr="00A47B79" w:rsidRDefault="003F5E09" w:rsidP="003F5E09"/>
    <w:p w14:paraId="3B1E6761" w14:textId="77777777" w:rsidR="003F5E09" w:rsidRPr="00A47B79" w:rsidRDefault="003F5E09" w:rsidP="003F5E09"/>
    <w:p w14:paraId="1870C816" w14:textId="77777777" w:rsidR="003F5E09" w:rsidRPr="00A47B79" w:rsidRDefault="003F5E09" w:rsidP="003F5E09"/>
    <w:p w14:paraId="39B8B149" w14:textId="77777777" w:rsidR="003F5E09" w:rsidRPr="00A47B79" w:rsidRDefault="003F5E09" w:rsidP="003F5E09"/>
    <w:p w14:paraId="7D760752" w14:textId="77777777" w:rsidR="003F5E09" w:rsidRPr="00A47B79" w:rsidRDefault="003F5E09" w:rsidP="003F5E09"/>
    <w:tbl>
      <w:tblPr>
        <w:tblW w:w="0" w:type="auto"/>
        <w:tblInd w:w="2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348"/>
      </w:tblGrid>
      <w:tr w:rsidR="003F5E09" w:rsidRPr="00A47B79" w14:paraId="5AC48501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03D1C5" w14:textId="77777777" w:rsidR="003F5E09" w:rsidRPr="00A47B79" w:rsidRDefault="003F5E09" w:rsidP="00DA0406">
            <w:proofErr w:type="spellStart"/>
            <w:r w:rsidRPr="00A47B79">
              <w:lastRenderedPageBreak/>
              <w:t>distanţa</w:t>
            </w:r>
            <w:proofErr w:type="spellEnd"/>
            <w:r w:rsidRPr="00A47B79">
              <w:t xml:space="preserve"> intre procesor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4B82" w14:textId="785D251E" w:rsidR="003F5E09" w:rsidRPr="00A47B79" w:rsidRDefault="003F5E09" w:rsidP="00DA0406">
            <w:r w:rsidRPr="00A47B7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DE55DB" wp14:editId="4CAF33A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321310</wp:posOffset>
                      </wp:positionV>
                      <wp:extent cx="1400810" cy="1682115"/>
                      <wp:effectExtent l="14605" t="12700" r="13335" b="101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810" cy="1682115"/>
                                <a:chOff x="8548" y="7569"/>
                                <a:chExt cx="2206" cy="2649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8" y="7569"/>
                                  <a:ext cx="1696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958133" w14:textId="77777777" w:rsidR="003F5E09" w:rsidRDefault="003F5E09" w:rsidP="003F5E09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maşină</w:t>
                                    </w:r>
                                    <w:proofErr w:type="spellEnd"/>
                                    <w:r>
                                      <w:t xml:space="preserve"> data </w:t>
                                    </w:r>
                                    <w:proofErr w:type="spellStart"/>
                                    <w:r>
                                      <w:t>flow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8" y="7891"/>
                                  <a:ext cx="2116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66535EE" w14:textId="77777777" w:rsidR="003F5E09" w:rsidRDefault="003F5E09" w:rsidP="003F5E09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maşină</w:t>
                                    </w:r>
                                    <w:proofErr w:type="spellEnd"/>
                                    <w:r>
                                      <w:t xml:space="preserve"> multiprocesor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8" y="8523"/>
                                  <a:ext cx="2116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43918F" w14:textId="77777777" w:rsidR="003F5E09" w:rsidRDefault="003F5E09" w:rsidP="003F5E09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reţea</w:t>
                                    </w:r>
                                    <w:proofErr w:type="spellEnd"/>
                                    <w:r>
                                      <w:t xml:space="preserve"> LAN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8" y="9259"/>
                                  <a:ext cx="2116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C67294" w14:textId="77777777" w:rsidR="003F5E09" w:rsidRDefault="003F5E09" w:rsidP="003F5E09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reţea</w:t>
                                    </w:r>
                                    <w:proofErr w:type="spellEnd"/>
                                    <w:r>
                                      <w:t xml:space="preserve"> MAN/WAN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8" y="9830"/>
                                  <a:ext cx="2116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3AE302" w14:textId="77777777" w:rsidR="003F5E09" w:rsidRDefault="003F5E09" w:rsidP="003F5E09">
                                    <w:pPr>
                                      <w:jc w:val="center"/>
                                    </w:pPr>
                                    <w:r>
                                      <w:t>Internet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8" y="8264"/>
                                  <a:ext cx="436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48" y="8776"/>
                                  <a:ext cx="451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8" y="9151"/>
                                  <a:ext cx="27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48" y="9511"/>
                                  <a:ext cx="27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3" y="9721"/>
                                  <a:ext cx="316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63" y="10052"/>
                                  <a:ext cx="27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E55DB" id="Group 2" o:spid="_x0000_s1026" style="position:absolute;margin-left:116.35pt;margin-top:25.3pt;width:110.3pt;height:132.45pt;z-index:251659264" coordorigin="8548,7569" coordsize="2206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4KagQAAOEdAAAOAAAAZHJzL2Uyb0RvYy54bWzsWd+PozYQfq/U/8HivRsggUC07Om0d7uq&#10;tG1Pveu9O2B+qGBTmyzZ++s7HgMhSbO7ulOyDyUPEcbGHn/zMZ5vuH63rUryyKQqBI8s58q2COOx&#10;SAqeRdZfX+5+CSyiGsoTWgrOIuuJKevdzc8/Xbf1irkiF2XCJIFJuFq1dWTlTVOvZjMV56yi6krU&#10;jENnKmRFG2jKbJZI2sLsVTlzbduftUImtRQxUwrufjCd1g3On6Ysbv5IU8UaUkYW2Nbgv8T/tf6f&#10;3VzTVSZpnRdxZwb9DisqWnBYdJjqA20o2cjiaKqqiKVQIm2uYlHNRJoWMcM9wG4c+2A391JsatxL&#10;tmqzeoAJoD3A6bunjX9//CRJkUSWaxFOK3ARrkpcDU1bZysYcS/rz/UnafYHlw8i/ltB9+ywX7cz&#10;M5is299EAtPRTSMQmm0qKz0FbJps0QNPgwfYtiEx3HQWth044KgY+hw/cB3HMz6Kc3Ckfi7wFsAp&#10;6F56ftj3feyed13bNw+7/gJ7Z3RlFkZjO+P0zoBvagep+jFIP+e0ZugppQHrIJ33kP4JPKQ8KxmZ&#10;G1hxVI+pMoASLm5zGMXeSynanNEEjHL0eDB99IBuKHDHiwgH/vwQqQFnP+xwmi98XKKHia5qqZp7&#10;JiqiLyJLgu3oP/r4oBptzW6IdqcSZZHcFWWJDZmtb0tJHim8b3f462bfG1Zy0kZW6LkezrzXp143&#10;RVU0EDjKogJG2Pqn16ErDdtHnuB1Q4vSXIPJJdfdDENCt48eSMOGZrvewmP65lokT4CvFCZcQHiD&#10;i1zIbxZpIVRElvpnQyWzSPkr1z5yl7A8acYNOW6sxw3KY5gqshqLmMvbxsSjTS2LLIeVHASFi/fw&#10;5qQFQr6zqmMDcPdCJF4ck3ihsdYmAdUvR+IgxJcBnNi/7I7Tk9jbf9d3DP0fkhijOUK1Y83EZUTF&#10;O+YyHi+X5nLguXgQTFx+ISB3mckUl4+TCwh9Jl/bJRd4kl+ay6Frgu/E5ddwecj/phxjlCgvj7m8&#10;fIscIwzmXR455RhaO59MlDEuD2ngxOURl0Fymbj8UHBGghGNb7nR0PGWdxp6kHyoH7881aCX9xSf&#10;eUSH9Ncpvl4bByB/jSDqibyY97ny3KxwUvCVYPdzgo8LrfZQYRkdZ/TP81oQJRq+W6DF9vQe1Dg6&#10;vdZpN9IgDhzqRaC3QGxVILQYVJfgAlftdN0L416j+QxxYVJU2JfTVOEeR1C7dMf2mThC0rKov/bS&#10;sqvADJWUYLnE1GF3hC88x5RR5iCxND4TW/qywOXZoutho5ACTbDhvHzRL/MhS0IHSAEr71jiLjuW&#10;OMEUU3Rs1055q5jigC/GLEGPnJclz0eV0AOTTvDFn6LKm/NlKPhjouJ0BX8s6p3pFNqLKj5Ux6GK&#10;Hy7dA5boIwfr/+5iiipvzpLhG4ZhyaBfofR7JpaciCodXxzb9pCq/3UMTWEFP9OdOIbwCxh8R8R0&#10;rvvmqT9UjtuYCu++zN78CwAA//8DAFBLAwQUAAYACAAAACEAMQsfeOEAAAAKAQAADwAAAGRycy9k&#10;b3ducmV2LnhtbEyPUUvDMBSF3wX/Q7iCby5tY6bUpmMM9WkIboL4ljV3bVlzU5qs7f698ck9Xs7H&#10;Od8tVrPt2IiDbx0pSBcJMKTKmZZqBV/7t4dnYD5oMrpzhAou6GFV3t4UOjduok8cd6FmsYR8rhU0&#10;IfQ5575q0Gq/cD1SzI5usDrEc6i5GfQUy23HsyRZcqtbiguN7nHTYHXana2C90lPa5G+jtvTcXP5&#10;2cuP722KSt3fzesXYAHn8A/Dn35UhzI6HdyZjGedgkxkTxFVIJMlsAg8SiGAHRSIVErgZcGvXyh/&#10;AQAA//8DAFBLAQItABQABgAIAAAAIQC2gziS/gAAAOEBAAATAAAAAAAAAAAAAAAAAAAAAABbQ29u&#10;dGVudF9UeXBlc10ueG1sUEsBAi0AFAAGAAgAAAAhADj9If/WAAAAlAEAAAsAAAAAAAAAAAAAAAAA&#10;LwEAAF9yZWxzLy5yZWxzUEsBAi0AFAAGAAgAAAAhAIC+TgpqBAAA4R0AAA4AAAAAAAAAAAAAAAAA&#10;LgIAAGRycy9lMm9Eb2MueG1sUEsBAi0AFAAGAAgAAAAhADELH3jhAAAACgEAAA8AAAAAAAAAAAAA&#10;AAAAxAYAAGRycy9kb3ducmV2LnhtbFBLBQYAAAAABAAEAPMAAADSBwAAAAA=&#10;">
                      <v:rect id="Rectangle 3" o:spid="_x0000_s1027" style="position:absolute;left:8638;top:7569;width:169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WrxQAAANoAAAAPAAAAZHJzL2Rvd25yZXYueG1sRI9ba8JA&#10;FITfBf/Dcgp9M5te0JK6ikgLlYKXWCh9O2RPk+ju2ZBdNf57VxB8HGbmG2Y87awRR2p97VjBU5KC&#10;IC6crrlU8LP9HLyB8AFZo3FMCs7kYTrp98aYaXfiDR3zUIoIYZ+hgiqEJpPSFxVZ9IlriKP371qL&#10;Icq2lLrFU4RbI5/TdCgt1hwXKmxoXlGxzw9WwYdJZ9vcLP+MfP1dfY8W67Dr1ko9PnSzdxCBunAP&#10;39pfWsELXK/EGyAnFwAAAP//AwBQSwECLQAUAAYACAAAACEA2+H2y+4AAACFAQAAEwAAAAAAAAAA&#10;AAAAAAAAAAAAW0NvbnRlbnRfVHlwZXNdLnhtbFBLAQItABQABgAIAAAAIQBa9CxbvwAAABUBAAAL&#10;AAAAAAAAAAAAAAAAAB8BAABfcmVscy8ucmVsc1BLAQItABQABgAIAAAAIQDa4WWrxQAAANoAAAAP&#10;AAAAAAAAAAAAAAAAAAcCAABkcnMvZG93bnJldi54bWxQSwUGAAAAAAMAAwC3AAAA+QIAAAAA&#10;" strokecolor="white">
                        <v:textbox inset="1pt,1pt,1pt,1pt">
                          <w:txbxContent>
                            <w:p w14:paraId="13958133" w14:textId="77777777" w:rsidR="003F5E09" w:rsidRDefault="003F5E09" w:rsidP="003F5E09">
                              <w:pPr>
                                <w:jc w:val="center"/>
                              </w:pPr>
                              <w:proofErr w:type="spellStart"/>
                              <w:r>
                                <w:t>maşină</w:t>
                              </w:r>
                              <w:proofErr w:type="spellEnd"/>
                              <w:r>
                                <w:t xml:space="preserve"> data </w:t>
                              </w:r>
                              <w:proofErr w:type="spellStart"/>
                              <w:r>
                                <w:t>flow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" o:spid="_x0000_s1028" style="position:absolute;left:8638;top:7891;width:211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3fxAAAANoAAAAPAAAAZHJzL2Rvd25yZXYueG1sRI9Ba8JA&#10;FITvgv9heYI33SjSltRNkFJBKVgbC6W3R/Y1Sd19G7Krxn/vCoUeh5n5hlnmvTXiTJ1vHCuYTRMQ&#10;xKXTDVcKPg/ryRMIH5A1Gsek4Eoe8mw4WGKq3YU/6FyESkQI+xQV1CG0qZS+rMmin7qWOHo/rrMY&#10;ouwqqTu8RLg1cp4kD9Jiw3GhxpZeaiqPxckqeDXJ6lCY3beRi6/3t8ftPvz2e6XGo371DCJQH/7D&#10;f+2NVrCA+5V4A2R2AwAA//8DAFBLAQItABQABgAIAAAAIQDb4fbL7gAAAIUBAAATAAAAAAAAAAAA&#10;AAAAAAAAAABbQ29udGVudF9UeXBlc10ueG1sUEsBAi0AFAAGAAgAAAAhAFr0LFu/AAAAFQEAAAsA&#10;AAAAAAAAAAAAAAAAHwEAAF9yZWxzLy5yZWxzUEsBAi0AFAAGAAgAAAAhAFUI/d/EAAAA2gAAAA8A&#10;AAAAAAAAAAAAAAAABwIAAGRycy9kb3ducmV2LnhtbFBLBQYAAAAAAwADALcAAAD4AgAAAAA=&#10;" strokecolor="white">
                        <v:textbox inset="1pt,1pt,1pt,1pt">
                          <w:txbxContent>
                            <w:p w14:paraId="766535EE" w14:textId="77777777" w:rsidR="003F5E09" w:rsidRDefault="003F5E09" w:rsidP="003F5E09">
                              <w:pPr>
                                <w:jc w:val="center"/>
                              </w:pPr>
                              <w:proofErr w:type="spellStart"/>
                              <w:r>
                                <w:t>maşină</w:t>
                              </w:r>
                              <w:proofErr w:type="spellEnd"/>
                              <w:r>
                                <w:t xml:space="preserve"> multiprocesor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8638;top:8523;width:211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hExQAAANoAAAAPAAAAZHJzL2Rvd25yZXYueG1sRI/dasJA&#10;FITvBd9hOYXemU1LqyV1FZEWKgV/YqH07pA9TaK7Z0N21fj2riB4OczMN8x42lkjjtT62rGCpyQF&#10;QVw4XXOp4Gf7OXgD4QOyRuOYFJzJw3TS740x0+7EGzrmoRQRwj5DBVUITSalLyqy6BPXEEfv37UW&#10;Q5RtKXWLpwi3Rj6n6VBarDkuVNjQvKJinx+sgg+Tzra5Wf4Z+fK7+h4t1mHXrZV6fOhm7yACdeEe&#10;vrW/tIJXuF6JN0BOLgAAAP//AwBQSwECLQAUAAYACAAAACEA2+H2y+4AAACFAQAAEwAAAAAAAAAA&#10;AAAAAAAAAAAAW0NvbnRlbnRfVHlwZXNdLnhtbFBLAQItABQABgAIAAAAIQBa9CxbvwAAABUBAAAL&#10;AAAAAAAAAAAAAAAAAB8BAABfcmVscy8ucmVsc1BLAQItABQABgAIAAAAIQA6RFhExQAAANoAAAAP&#10;AAAAAAAAAAAAAAAAAAcCAABkcnMvZG93bnJldi54bWxQSwUGAAAAAAMAAwC3AAAA+QIAAAAA&#10;" strokecolor="white">
                        <v:textbox inset="1pt,1pt,1pt,1pt">
                          <w:txbxContent>
                            <w:p w14:paraId="6A43918F" w14:textId="77777777" w:rsidR="003F5E09" w:rsidRDefault="003F5E09" w:rsidP="003F5E09">
                              <w:pPr>
                                <w:jc w:val="center"/>
                              </w:pPr>
                              <w:proofErr w:type="spellStart"/>
                              <w:r>
                                <w:t>reţea</w:t>
                              </w:r>
                              <w:proofErr w:type="spellEnd"/>
                              <w:r>
                                <w:t xml:space="preserve"> LAN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8638;top:9259;width:211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YzxAAAANoAAAAPAAAAZHJzL2Rvd25yZXYueG1sRI9Ba8JA&#10;FITvBf/D8oTe6sYiVqKbIKUFS8FqFMTbI/tMortvQ3ar8d93C4Ueh5n5hlnkvTXiSp1vHCsYjxIQ&#10;xKXTDVcK9rv3pxkIH5A1Gsek4E4e8mzwsMBUuxtv6VqESkQI+xQV1CG0qZS+rMmiH7mWOHon11kM&#10;UXaV1B3eItwa+ZwkU2mx4bhQY0uvNZWX4tsqeDPJcleY9dHIyeHr8+VjE879RqnHYb+cgwjUh//w&#10;X3ulFUzh90q8ATL7AQAA//8DAFBLAQItABQABgAIAAAAIQDb4fbL7gAAAIUBAAATAAAAAAAAAAAA&#10;AAAAAAAAAABbQ29udGVudF9UeXBlc10ueG1sUEsBAi0AFAAGAAgAAAAhAFr0LFu/AAAAFQEAAAsA&#10;AAAAAAAAAAAAAAAAHwEAAF9yZWxzLy5yZWxzUEsBAi0AFAAGAAgAAAAhAMqWxjPEAAAA2gAAAA8A&#10;AAAAAAAAAAAAAAAABwIAAGRycy9kb3ducmV2LnhtbFBLBQYAAAAAAwADALcAAAD4AgAAAAA=&#10;" strokecolor="white">
                        <v:textbox inset="1pt,1pt,1pt,1pt">
                          <w:txbxContent>
                            <w:p w14:paraId="10C67294" w14:textId="77777777" w:rsidR="003F5E09" w:rsidRDefault="003F5E09" w:rsidP="003F5E09">
                              <w:pPr>
                                <w:jc w:val="center"/>
                              </w:pPr>
                              <w:proofErr w:type="spellStart"/>
                              <w:r>
                                <w:t>reţea</w:t>
                              </w:r>
                              <w:proofErr w:type="spellEnd"/>
                              <w:r>
                                <w:t xml:space="preserve"> MAN/WAN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8638;top:9830;width:211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OoxAAAANoAAAAPAAAAZHJzL2Rvd25yZXYueG1sRI9Ba8JA&#10;FITvgv9heYI33ShSS+omSKmgCNXGQuntkX1NUnffhuyq6b93C4Ueh5n5hlnlvTXiSp1vHCuYTRMQ&#10;xKXTDVcK3k+bySMIH5A1Gsek4Ic85NlwsMJUuxu/0bUIlYgQ9ikqqENoUyl9WZNFP3UtcfS+XGcx&#10;RNlVUnd4i3Br5DxJHqTFhuNCjS0911Sei4tV8GKS9akwr59GLj4O++XuGL77o1LjUb9+AhGoD//h&#10;v/ZWK1jC75V4A2R2BwAA//8DAFBLAQItABQABgAIAAAAIQDb4fbL7gAAAIUBAAATAAAAAAAAAAAA&#10;AAAAAAAAAABbQ29udGVudF9UeXBlc10ueG1sUEsBAi0AFAAGAAgAAAAhAFr0LFu/AAAAFQEAAAsA&#10;AAAAAAAAAAAAAAAAHwEAAF9yZWxzLy5yZWxzUEsBAi0AFAAGAAgAAAAhAKXaY6jEAAAA2gAAAA8A&#10;AAAAAAAAAAAAAAAABwIAAGRycy9kb3ducmV2LnhtbFBLBQYAAAAAAwADALcAAAD4AgAAAAA=&#10;" strokecolor="white">
                        <v:textbox inset="1pt,1pt,1pt,1pt">
                          <w:txbxContent>
                            <w:p w14:paraId="623AE302" w14:textId="77777777" w:rsidR="003F5E09" w:rsidRDefault="003F5E09" w:rsidP="003F5E09">
                              <w:pPr>
                                <w:jc w:val="center"/>
                              </w:pPr>
                              <w:r>
                                <w:t>Internet</w:t>
                              </w:r>
                            </w:p>
                          </w:txbxContent>
                        </v:textbox>
                      </v:rect>
                      <v:line id="Line 8" o:spid="_x0000_s1032" style="position:absolute;visibility:visible;mso-wrap-style:square" from="8548,8264" to="8984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pTvgAAANoAAAAPAAAAZHJzL2Rvd25yZXYueG1sRE9La4NA&#10;EL4X8h+WCeTWrC1YxGYTSiEQ6EFqhV4Hd6JSd1bc8ZF/nz0Eevz43ofT6no10xg6zwZe9gko4trb&#10;jhsD1c/5OQMVBNli75kM3CjA6bh5OmBu/cLfNJfSqBjCIUcDrciQax3qlhyGvR+II3f1o0OJcGy0&#10;HXGJ4a7Xr0nyph12HBtaHOizpfqvnJyBSa5ftFZT9ksZp7JkRermwpjddv14ByW0yr/44b5YA3Fr&#10;vBJvgD7eAQAA//8DAFBLAQItABQABgAIAAAAIQDb4fbL7gAAAIUBAAATAAAAAAAAAAAAAAAAAAAA&#10;AABbQ29udGVudF9UeXBlc10ueG1sUEsBAi0AFAAGAAgAAAAhAFr0LFu/AAAAFQEAAAsAAAAAAAAA&#10;AAAAAAAAHwEAAF9yZWxzLy5yZWxzUEsBAi0AFAAGAAgAAAAhANDwmlO+AAAA2g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9" o:spid="_x0000_s1033" style="position:absolute;flip:y;visibility:visible;mso-wrap-style:square" from="8548,8776" to="8999,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UQwwAAANoAAAAPAAAAZHJzL2Rvd25yZXYueG1sRI/NasMw&#10;EITvgb6D2EIuoZHtg3HcyKYUCoWc6pTkulhb29RauZbqn7evAoEeh5n5hjmWi+nFRKPrLCuI9xEI&#10;4trqjhsFn+e3pwyE88gae8ukYCUHZfGwOWKu7cwfNFW+EQHCLkcFrfdDLqWrWzLo9nYgDt6XHQ36&#10;IMdG6hHnADe9TKIolQY7DgstDvTaUv1d/RoFtc0up2y9xunPOU2ybieryUilto/LyzMIT4v/D9/b&#10;71rBAW5Xwg2QxR8AAAD//wMAUEsBAi0AFAAGAAgAAAAhANvh9svuAAAAhQEAABMAAAAAAAAAAAAA&#10;AAAAAAAAAFtDb250ZW50X1R5cGVzXS54bWxQSwECLQAUAAYACAAAACEAWvQsW78AAAAVAQAACwAA&#10;AAAAAAAAAAAAAAAfAQAAX3JlbHMvLnJlbHNQSwECLQAUAAYACAAAACEAYFNVEMMAAADa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10" o:spid="_x0000_s1034" style="position:absolute;visibility:visible;mso-wrap-style:square" from="8548,9151" to="8819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6D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9PqLDmB3vwAAAP//AwBQSwECLQAUAAYACAAAACEA2+H2y+4AAACFAQAAEwAAAAAAAAAAAAAA&#10;AAAAAAAAW0NvbnRlbnRfVHlwZXNdLnhtbFBLAQItABQABgAIAAAAIQBa9CxbvwAAABUBAAALAAAA&#10;AAAAAAAAAAAAAB8BAABfcmVscy8ucmVsc1BLAQItABQABgAIAAAAIQB/2i6D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1" o:spid="_x0000_s1035" style="position:absolute;flip:y;visibility:visible;mso-wrap-style:square" from="8548,9511" to="8819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8OwAAAANsAAAAPAAAAZHJzL2Rvd25yZXYueG1sRE9Li8Iw&#10;EL4v+B/CCF4WTeuhlK5RRBAET1Zxr0MztsVmUpvYx7/fLCzsbT6+52x2o2lET52rLSuIVxEI4sLq&#10;mksFt+txmYJwHlljY5kUTORgt519bDDTduAL9bkvRQhhl6GCyvs2k9IVFRl0K9sSB+5hO4M+wK6U&#10;usMhhJtGrqMokQZrDg0VtnSoqHjmb6OgsOn9nE7fcfK6Juu0/pR5b6RSi/m4/wLhafT/4j/3SYf5&#10;Mfz+Eg6Q2x8AAAD//wMAUEsBAi0AFAAGAAgAAAAhANvh9svuAAAAhQEAABMAAAAAAAAAAAAAAAAA&#10;AAAAAFtDb250ZW50X1R5cGVzXS54bWxQSwECLQAUAAYACAAAACEAWvQsW78AAAAVAQAACwAAAAAA&#10;AAAAAAAAAAAfAQAAX3JlbHMvLnJlbHNQSwECLQAUAAYACAAAACEAujM/DsAAAADb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12" o:spid="_x0000_s1036" style="position:absolute;visibility:visible;mso-wrap-style:square" from="8563,9721" to="8879,9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VvvgAAANsAAAAPAAAAZHJzL2Rvd25yZXYueG1sRE9Li8Iw&#10;EL4L/ocwgjdNFZTSNYoIgrAHWRX2OjRjW2wmpZk+9t+bhYW9zcf3nN1hdLXqqQ2VZwOrZQKKOPe2&#10;4sLA435epKCCIFusPZOBHwpw2E8nO8ysH/iL+psUKoZwyNBAKdJkWoe8JIdh6RviyD1961AibAtt&#10;WxxiuKv1Okm22mHFsaHEhk4l5a9b5wx08vyk8dGl35TyRob0unH91Zj5bDx+gBIa5V/8577YOH8N&#10;v7/EA/T+DQAA//8DAFBLAQItABQABgAIAAAAIQDb4fbL7gAAAIUBAAATAAAAAAAAAAAAAAAAAAAA&#10;AABbQ29udGVudF9UeXBlc10ueG1sUEsBAi0AFAAGAAgAAAAhAFr0LFu/AAAAFQEAAAsAAAAAAAAA&#10;AAAAAAAAHwEAAF9yZWxzLy5yZWxzUEsBAi0AFAAGAAgAAAAhAOBEFW+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3" o:spid="_x0000_s1037" style="position:absolute;flip:y;visibility:visible;mso-wrap-style:square" from="8563,10052" to="8834,10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TiwQAAANsAAAAPAAAAZHJzL2Rvd25yZXYueG1sRE9Na4NA&#10;EL0X8h+WCfRS6poUZDGuEgKFQk81Jb0O7kQl7qxxt8b8+26h0Ns83ucU1WIHMdPke8caNkkKgrhx&#10;pudWw+fx9VmB8AHZ4OCYNNzJQ1WuHgrMjbvxB811aEUMYZ+jhi6EMZfSNx1Z9IkbiSN3dpPFEOHU&#10;SjPhLYbbQW7TNJMWe44NHY506Ki51N9WQ+PU6V3dvzbZ9ZhtVf8k69lKrR/Xy34HItAS/sV/7jcT&#10;57/A7y/xAFn+AAAA//8DAFBLAQItABQABgAIAAAAIQDb4fbL7gAAAIUBAAATAAAAAAAAAAAAAAAA&#10;AAAAAABbQ29udGVudF9UeXBlc10ueG1sUEsBAi0AFAAGAAgAAAAhAFr0LFu/AAAAFQEAAAsAAAAA&#10;AAAAAAAAAAAAHwEAAF9yZWxzLy5yZWxzUEsBAi0AFAAGAAgAAAAhACWtBOL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A47B79">
              <w:t>localizare procesoare</w:t>
            </w:r>
          </w:p>
        </w:tc>
      </w:tr>
      <w:tr w:rsidR="003F5E09" w:rsidRPr="00A47B79" w14:paraId="6EC96F2C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nil"/>
            </w:tcBorders>
          </w:tcPr>
          <w:p w14:paraId="402F5BD8" w14:textId="77777777" w:rsidR="003F5E09" w:rsidRPr="00A47B79" w:rsidRDefault="003F5E09" w:rsidP="00DA0406">
            <w:r w:rsidRPr="00A47B79">
              <w:t>0,1 m</w:t>
            </w:r>
          </w:p>
        </w:tc>
        <w:tc>
          <w:tcPr>
            <w:tcW w:w="2348" w:type="dxa"/>
            <w:tcBorders>
              <w:top w:val="nil"/>
            </w:tcBorders>
          </w:tcPr>
          <w:p w14:paraId="73E33732" w14:textId="77777777" w:rsidR="003F5E09" w:rsidRPr="00A47B79" w:rsidRDefault="003F5E09" w:rsidP="00DA0406">
            <w:r w:rsidRPr="00A47B79">
              <w:t>circuite pe placă</w:t>
            </w:r>
          </w:p>
        </w:tc>
      </w:tr>
      <w:tr w:rsidR="003F5E09" w:rsidRPr="00A47B79" w14:paraId="0526B8A0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40BAEE7C" w14:textId="77777777" w:rsidR="003F5E09" w:rsidRPr="00A47B79" w:rsidRDefault="003F5E09" w:rsidP="00DA0406">
            <w:r w:rsidRPr="00A47B79">
              <w:t>1 m</w:t>
            </w:r>
          </w:p>
        </w:tc>
        <w:tc>
          <w:tcPr>
            <w:tcW w:w="2348" w:type="dxa"/>
          </w:tcPr>
          <w:p w14:paraId="5E5BDC7E" w14:textId="77777777" w:rsidR="003F5E09" w:rsidRPr="00A47B79" w:rsidRDefault="003F5E09" w:rsidP="00DA0406">
            <w:r w:rsidRPr="00A47B79">
              <w:t>sistem</w:t>
            </w:r>
          </w:p>
        </w:tc>
      </w:tr>
      <w:tr w:rsidR="003F5E09" w:rsidRPr="00A47B79" w14:paraId="11F347B3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3985865A" w14:textId="77777777" w:rsidR="003F5E09" w:rsidRPr="00A47B79" w:rsidRDefault="003F5E09" w:rsidP="00DA0406">
            <w:r w:rsidRPr="00A47B79">
              <w:t>10 m</w:t>
            </w:r>
          </w:p>
        </w:tc>
        <w:tc>
          <w:tcPr>
            <w:tcW w:w="2348" w:type="dxa"/>
          </w:tcPr>
          <w:p w14:paraId="527FF553" w14:textId="77777777" w:rsidR="003F5E09" w:rsidRPr="00A47B79" w:rsidRDefault="003F5E09" w:rsidP="00DA0406">
            <w:r w:rsidRPr="00A47B79">
              <w:t>încăpere</w:t>
            </w:r>
          </w:p>
        </w:tc>
      </w:tr>
      <w:tr w:rsidR="003F5E09" w:rsidRPr="00A47B79" w14:paraId="68C059A3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3D1249A3" w14:textId="77777777" w:rsidR="003F5E09" w:rsidRPr="00A47B79" w:rsidRDefault="003F5E09" w:rsidP="00DA0406">
            <w:r w:rsidRPr="00A47B79">
              <w:t>100 m</w:t>
            </w:r>
          </w:p>
        </w:tc>
        <w:tc>
          <w:tcPr>
            <w:tcW w:w="2348" w:type="dxa"/>
          </w:tcPr>
          <w:p w14:paraId="019FC11E" w14:textId="77777777" w:rsidR="003F5E09" w:rsidRPr="00A47B79" w:rsidRDefault="003F5E09" w:rsidP="00DA0406">
            <w:r w:rsidRPr="00A47B79">
              <w:t>clădire</w:t>
            </w:r>
          </w:p>
        </w:tc>
      </w:tr>
      <w:tr w:rsidR="003F5E09" w:rsidRPr="00A47B79" w14:paraId="51A08077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363BB5D5" w14:textId="77777777" w:rsidR="003F5E09" w:rsidRPr="00A47B79" w:rsidRDefault="003F5E09" w:rsidP="00DA0406">
            <w:r w:rsidRPr="00A47B79">
              <w:t>1 km</w:t>
            </w:r>
          </w:p>
        </w:tc>
        <w:tc>
          <w:tcPr>
            <w:tcW w:w="2348" w:type="dxa"/>
          </w:tcPr>
          <w:p w14:paraId="2BBB75BC" w14:textId="77777777" w:rsidR="003F5E09" w:rsidRPr="00A47B79" w:rsidRDefault="003F5E09" w:rsidP="00DA0406">
            <w:r w:rsidRPr="00A47B79">
              <w:t>campus</w:t>
            </w:r>
          </w:p>
        </w:tc>
      </w:tr>
      <w:tr w:rsidR="003F5E09" w:rsidRPr="00A47B79" w14:paraId="3834553D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156D46E6" w14:textId="77777777" w:rsidR="003F5E09" w:rsidRPr="00A47B79" w:rsidRDefault="003F5E09" w:rsidP="00DA0406">
            <w:r w:rsidRPr="00A47B79">
              <w:t>10 km</w:t>
            </w:r>
          </w:p>
        </w:tc>
        <w:tc>
          <w:tcPr>
            <w:tcW w:w="2348" w:type="dxa"/>
          </w:tcPr>
          <w:p w14:paraId="1C45AE16" w14:textId="77777777" w:rsidR="003F5E09" w:rsidRPr="00A47B79" w:rsidRDefault="003F5E09" w:rsidP="00DA0406">
            <w:proofErr w:type="spellStart"/>
            <w:r w:rsidRPr="00A47B79">
              <w:t>oraş</w:t>
            </w:r>
            <w:proofErr w:type="spellEnd"/>
          </w:p>
        </w:tc>
      </w:tr>
      <w:tr w:rsidR="003F5E09" w:rsidRPr="00A47B79" w14:paraId="6144DCEA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4AB6D76E" w14:textId="77777777" w:rsidR="003F5E09" w:rsidRPr="00A47B79" w:rsidRDefault="003F5E09" w:rsidP="00DA0406">
            <w:r w:rsidRPr="00A47B79">
              <w:t>100 km</w:t>
            </w:r>
          </w:p>
        </w:tc>
        <w:tc>
          <w:tcPr>
            <w:tcW w:w="2348" w:type="dxa"/>
          </w:tcPr>
          <w:p w14:paraId="637381BB" w14:textId="77777777" w:rsidR="003F5E09" w:rsidRPr="00A47B79" w:rsidRDefault="003F5E09" w:rsidP="00DA0406">
            <w:proofErr w:type="spellStart"/>
            <w:r w:rsidRPr="00A47B79">
              <w:t>ţară</w:t>
            </w:r>
            <w:proofErr w:type="spellEnd"/>
          </w:p>
        </w:tc>
      </w:tr>
      <w:tr w:rsidR="003F5E09" w:rsidRPr="00A47B79" w14:paraId="56140274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29DBF21F" w14:textId="77777777" w:rsidR="003F5E09" w:rsidRPr="00A47B79" w:rsidRDefault="003F5E09" w:rsidP="00DA0406">
            <w:r w:rsidRPr="00A47B79">
              <w:t>1000 km</w:t>
            </w:r>
          </w:p>
        </w:tc>
        <w:tc>
          <w:tcPr>
            <w:tcW w:w="2348" w:type="dxa"/>
          </w:tcPr>
          <w:p w14:paraId="75E4656D" w14:textId="77777777" w:rsidR="003F5E09" w:rsidRPr="00A47B79" w:rsidRDefault="003F5E09" w:rsidP="00DA0406">
            <w:r w:rsidRPr="00A47B79">
              <w:t>continent</w:t>
            </w:r>
          </w:p>
        </w:tc>
      </w:tr>
      <w:tr w:rsidR="003F5E09" w:rsidRPr="00A47B79" w14:paraId="0FD4C3BD" w14:textId="77777777" w:rsidTr="00DA0406">
        <w:tblPrEx>
          <w:tblCellMar>
            <w:top w:w="0" w:type="dxa"/>
            <w:bottom w:w="0" w:type="dxa"/>
          </w:tblCellMar>
        </w:tblPrEx>
        <w:tc>
          <w:tcPr>
            <w:tcW w:w="1905" w:type="dxa"/>
          </w:tcPr>
          <w:p w14:paraId="58AEFFB8" w14:textId="77777777" w:rsidR="003F5E09" w:rsidRPr="00A47B79" w:rsidRDefault="003F5E09" w:rsidP="00DA0406">
            <w:r w:rsidRPr="00A47B79">
              <w:t>10.000 km</w:t>
            </w:r>
          </w:p>
        </w:tc>
        <w:tc>
          <w:tcPr>
            <w:tcW w:w="2348" w:type="dxa"/>
          </w:tcPr>
          <w:p w14:paraId="4C951F0B" w14:textId="77777777" w:rsidR="003F5E09" w:rsidRPr="00A47B79" w:rsidRDefault="003F5E09" w:rsidP="00DA0406">
            <w:r w:rsidRPr="00A47B79">
              <w:t>planetă</w:t>
            </w:r>
          </w:p>
        </w:tc>
      </w:tr>
    </w:tbl>
    <w:p w14:paraId="7065DBDC" w14:textId="77777777" w:rsidR="003F5E09" w:rsidRPr="00A47B79" w:rsidRDefault="003F5E09" w:rsidP="003F5E09">
      <w:r w:rsidRPr="00A47B79">
        <w:t xml:space="preserve">                                </w:t>
      </w:r>
    </w:p>
    <w:p w14:paraId="0EB07B97" w14:textId="77777777" w:rsidR="003F5E09" w:rsidRPr="00A47B79" w:rsidRDefault="003F5E09" w:rsidP="003F5E09">
      <w:r w:rsidRPr="00A47B79">
        <w:t xml:space="preserve">                              Fig.1 – clasificarea  interconectării procesoarelor după </w:t>
      </w:r>
      <w:proofErr w:type="spellStart"/>
      <w:r w:rsidRPr="00A47B79">
        <w:t>distanţă</w:t>
      </w:r>
      <w:proofErr w:type="spellEnd"/>
    </w:p>
    <w:p w14:paraId="2381FC4A" w14:textId="77777777" w:rsidR="003F5E09" w:rsidRPr="00A47B79" w:rsidRDefault="003F5E09" w:rsidP="003F5E09">
      <w:r w:rsidRPr="00A47B79">
        <w:t xml:space="preserve">          </w:t>
      </w:r>
    </w:p>
    <w:p w14:paraId="4CB871B5" w14:textId="77777777" w:rsidR="003F5E09" w:rsidRPr="00A47B79" w:rsidRDefault="003F5E09" w:rsidP="003F5E09">
      <w:pPr>
        <w:ind w:firstLine="708"/>
      </w:pPr>
      <w:r w:rsidRPr="00A47B79">
        <w:t xml:space="preserve">In continuare vor fi enumerate principalele caracteristici ale fiecărui tip de </w:t>
      </w:r>
      <w:proofErr w:type="spellStart"/>
      <w:r w:rsidRPr="00A47B79">
        <w:t>reţea</w:t>
      </w:r>
      <w:proofErr w:type="spellEnd"/>
      <w:r w:rsidRPr="00A47B79">
        <w:t xml:space="preserve">. </w:t>
      </w:r>
      <w:r w:rsidRPr="00A47B79">
        <w:br/>
        <w:t xml:space="preserve">          </w:t>
      </w:r>
      <w:proofErr w:type="spellStart"/>
      <w:r w:rsidRPr="00A47B79">
        <w:t>Reţele</w:t>
      </w:r>
      <w:proofErr w:type="spellEnd"/>
      <w:r w:rsidRPr="00A47B79">
        <w:t xml:space="preserve"> cu difuzare (</w:t>
      </w:r>
      <w:proofErr w:type="spellStart"/>
      <w:r w:rsidRPr="00A47B79">
        <w:t>broadcast</w:t>
      </w:r>
      <w:proofErr w:type="spellEnd"/>
      <w:r w:rsidRPr="00A47B79">
        <w:t xml:space="preserve">) sunt acele </w:t>
      </w:r>
      <w:proofErr w:type="spellStart"/>
      <w:r w:rsidRPr="00A47B79">
        <w:t>reţele</w:t>
      </w:r>
      <w:proofErr w:type="spellEnd"/>
      <w:r w:rsidRPr="00A47B79">
        <w:t xml:space="preserve"> care au un singur canal de </w:t>
      </w:r>
      <w:proofErr w:type="spellStart"/>
      <w:r w:rsidRPr="00A47B79">
        <w:t>comunicaţie</w:t>
      </w:r>
      <w:proofErr w:type="spellEnd"/>
      <w:r w:rsidRPr="00A47B79">
        <w:t xml:space="preserve"> care este partajat (este accesibil) de toate calculatoarele din </w:t>
      </w:r>
      <w:proofErr w:type="spellStart"/>
      <w:r w:rsidRPr="00A47B79">
        <w:t>reţea</w:t>
      </w:r>
      <w:proofErr w:type="spellEnd"/>
      <w:r w:rsidRPr="00A47B79">
        <w:t xml:space="preserve">. Mesajul (numit pachet) poate fi adresat unui singur calculator, tuturor calculatoarelor din </w:t>
      </w:r>
      <w:proofErr w:type="spellStart"/>
      <w:r w:rsidRPr="00A47B79">
        <w:t>reţea</w:t>
      </w:r>
      <w:proofErr w:type="spellEnd"/>
      <w:r w:rsidRPr="00A47B79">
        <w:t xml:space="preserve"> (acest mod de operare se </w:t>
      </w:r>
      <w:proofErr w:type="spellStart"/>
      <w:r w:rsidRPr="00A47B79">
        <w:t>numeşte</w:t>
      </w:r>
      <w:proofErr w:type="spellEnd"/>
      <w:r w:rsidRPr="00A47B79">
        <w:t xml:space="preserve"> difuzare) sau la un subset de calculatoare (acest mod de operare se </w:t>
      </w:r>
      <w:proofErr w:type="spellStart"/>
      <w:r w:rsidRPr="00A47B79">
        <w:t>numeşte</w:t>
      </w:r>
      <w:proofErr w:type="spellEnd"/>
      <w:r w:rsidRPr="00A47B79">
        <w:t xml:space="preserve"> trimitere multipla). Acest mod transmitere este caracteristic </w:t>
      </w:r>
      <w:proofErr w:type="spellStart"/>
      <w:r w:rsidRPr="00A47B79">
        <w:t>reţelelor</w:t>
      </w:r>
      <w:proofErr w:type="spellEnd"/>
      <w:r w:rsidRPr="00A47B79">
        <w:t xml:space="preserve"> LAN. </w:t>
      </w:r>
      <w:r w:rsidRPr="00A47B79">
        <w:br/>
        <w:t xml:space="preserve">          </w:t>
      </w:r>
      <w:proofErr w:type="spellStart"/>
      <w:r w:rsidRPr="00A47B79">
        <w:t>Reţele</w:t>
      </w:r>
      <w:proofErr w:type="spellEnd"/>
      <w:r w:rsidRPr="00A47B79">
        <w:t xml:space="preserve"> punct la punct sunt acele </w:t>
      </w:r>
      <w:proofErr w:type="spellStart"/>
      <w:r w:rsidRPr="00A47B79">
        <w:t>reţele</w:t>
      </w:r>
      <w:proofErr w:type="spellEnd"/>
      <w:r w:rsidRPr="00A47B79">
        <w:t xml:space="preserve"> care dispun de numeroase conexiuni intre perechi de calculatoare individuale. Pentru a ajunge de la calculatorul sursa la calculatorul </w:t>
      </w:r>
      <w:proofErr w:type="spellStart"/>
      <w:r w:rsidRPr="00A47B79">
        <w:t>destinaţie</w:t>
      </w:r>
      <w:proofErr w:type="spellEnd"/>
      <w:r w:rsidRPr="00A47B79">
        <w:t xml:space="preserve">, un pachet s-ar putea sa fie nevoit sa treacă prin unul sau mai multe calculatoare intermediare. Deseori sunt posibile trasee multiple, de diferite lungimi, etc. </w:t>
      </w:r>
      <w:r w:rsidRPr="00A47B79">
        <w:br/>
        <w:t xml:space="preserve">          In general </w:t>
      </w:r>
      <w:proofErr w:type="spellStart"/>
      <w:r w:rsidRPr="00A47B79">
        <w:t>reţelele</w:t>
      </w:r>
      <w:proofErr w:type="spellEnd"/>
      <w:r w:rsidRPr="00A47B79">
        <w:t xml:space="preserve"> mai mici (locale) tind sa utilizeze difuzarea, in timp ce </w:t>
      </w:r>
      <w:proofErr w:type="spellStart"/>
      <w:r w:rsidRPr="00A47B79">
        <w:t>reţelele</w:t>
      </w:r>
      <w:proofErr w:type="spellEnd"/>
      <w:r w:rsidRPr="00A47B79">
        <w:t xml:space="preserve"> mai mari sunt de obicei punct - la - punct. </w:t>
      </w:r>
      <w:r w:rsidRPr="00A47B79">
        <w:br/>
        <w:t xml:space="preserve">          </w:t>
      </w:r>
      <w:proofErr w:type="spellStart"/>
      <w:r w:rsidRPr="00A47B79">
        <w:t>Reţele</w:t>
      </w:r>
      <w:proofErr w:type="spellEnd"/>
      <w:r w:rsidRPr="00A47B79">
        <w:t xml:space="preserve"> LAN - Local </w:t>
      </w:r>
      <w:proofErr w:type="spellStart"/>
      <w:r w:rsidRPr="00A47B79">
        <w:t>Area</w:t>
      </w:r>
      <w:proofErr w:type="spellEnd"/>
      <w:r w:rsidRPr="00A47B79">
        <w:t xml:space="preserve"> </w:t>
      </w:r>
      <w:proofErr w:type="spellStart"/>
      <w:r w:rsidRPr="00A47B79">
        <w:t>Network</w:t>
      </w:r>
      <w:proofErr w:type="spellEnd"/>
      <w:r w:rsidRPr="00A47B79">
        <w:t xml:space="preserve"> - sunt in general </w:t>
      </w:r>
      <w:proofErr w:type="spellStart"/>
      <w:r w:rsidRPr="00A47B79">
        <w:t>reţele</w:t>
      </w:r>
      <w:proofErr w:type="spellEnd"/>
      <w:r w:rsidRPr="00A47B79">
        <w:t xml:space="preserve"> private localizate </w:t>
      </w:r>
      <w:proofErr w:type="spellStart"/>
      <w:r w:rsidRPr="00A47B79">
        <w:t>intr-o</w:t>
      </w:r>
      <w:proofErr w:type="spellEnd"/>
      <w:r w:rsidRPr="00A47B79">
        <w:t xml:space="preserve"> singura camera, </w:t>
      </w:r>
      <w:proofErr w:type="spellStart"/>
      <w:r w:rsidRPr="00A47B79">
        <w:t>cladire</w:t>
      </w:r>
      <w:proofErr w:type="spellEnd"/>
      <w:r w:rsidRPr="00A47B79">
        <w:t xml:space="preserve"> sau </w:t>
      </w:r>
      <w:proofErr w:type="spellStart"/>
      <w:r w:rsidRPr="00A47B79">
        <w:t>intr</w:t>
      </w:r>
      <w:proofErr w:type="spellEnd"/>
      <w:r w:rsidRPr="00A47B79">
        <w:t xml:space="preserve">-un campus de cel mult </w:t>
      </w:r>
      <w:proofErr w:type="spellStart"/>
      <w:r w:rsidRPr="00A47B79">
        <w:t>câţiva</w:t>
      </w:r>
      <w:proofErr w:type="spellEnd"/>
      <w:r w:rsidRPr="00A47B79">
        <w:t xml:space="preserve"> kilometri. Aceste </w:t>
      </w:r>
      <w:proofErr w:type="spellStart"/>
      <w:r w:rsidRPr="00A47B79">
        <w:t>reţele</w:t>
      </w:r>
      <w:proofErr w:type="spellEnd"/>
      <w:r w:rsidRPr="00A47B79">
        <w:t xml:space="preserve"> sunt caracterizate prin: </w:t>
      </w:r>
      <w:r w:rsidRPr="00A47B79">
        <w:br/>
        <w:t xml:space="preserve"> - mărime: LAN - urile au in general dimensiuni mici iar timpul de transmisie este limitat si cunoscut dinainte; </w:t>
      </w:r>
      <w:r w:rsidRPr="00A47B79">
        <w:br/>
        <w:t xml:space="preserve">  -tehnologia de transmisie consta dintr-un singur cablu la care sunt conectate toate calculatoarele (de aici vine numele de difuzare). Aceste </w:t>
      </w:r>
      <w:proofErr w:type="spellStart"/>
      <w:r w:rsidRPr="00A47B79">
        <w:t>reţele</w:t>
      </w:r>
      <w:proofErr w:type="spellEnd"/>
      <w:r w:rsidRPr="00A47B79">
        <w:t xml:space="preserve"> </w:t>
      </w:r>
      <w:proofErr w:type="spellStart"/>
      <w:r w:rsidRPr="00A47B79">
        <w:t>funcţionează</w:t>
      </w:r>
      <w:proofErr w:type="spellEnd"/>
      <w:r w:rsidRPr="00A47B79">
        <w:t xml:space="preserve"> la viteze cuprinse intre 10 si 100 </w:t>
      </w:r>
      <w:proofErr w:type="spellStart"/>
      <w:r w:rsidRPr="00A47B79">
        <w:t>Mb</w:t>
      </w:r>
      <w:proofErr w:type="spellEnd"/>
      <w:r w:rsidRPr="00A47B79">
        <w:t xml:space="preserve">/s. LAN - urile mai pot </w:t>
      </w:r>
      <w:proofErr w:type="spellStart"/>
      <w:r w:rsidRPr="00A47B79">
        <w:t>funcţiona</w:t>
      </w:r>
      <w:proofErr w:type="spellEnd"/>
      <w:r w:rsidRPr="00A47B79">
        <w:t xml:space="preserve"> si la viteze mai mari, de până la sute de </w:t>
      </w:r>
      <w:proofErr w:type="spellStart"/>
      <w:r w:rsidRPr="00A47B79">
        <w:t>Mb</w:t>
      </w:r>
      <w:proofErr w:type="spellEnd"/>
      <w:r w:rsidRPr="00A47B79">
        <w:t xml:space="preserve">/s. In general aceste viteze de transmisie se măsoară in </w:t>
      </w:r>
      <w:proofErr w:type="spellStart"/>
      <w:r w:rsidRPr="00A47B79">
        <w:t>megabiti</w:t>
      </w:r>
      <w:proofErr w:type="spellEnd"/>
      <w:r w:rsidRPr="00A47B79">
        <w:t xml:space="preserve"> / secunda </w:t>
      </w:r>
      <w:proofErr w:type="spellStart"/>
      <w:r w:rsidRPr="00A47B79">
        <w:t>Mb/s</w:t>
      </w:r>
      <w:proofErr w:type="spellEnd"/>
      <w:r w:rsidRPr="00A47B79">
        <w:t xml:space="preserve"> si nu in </w:t>
      </w:r>
      <w:proofErr w:type="spellStart"/>
      <w:r w:rsidRPr="00A47B79">
        <w:t>megabytes</w:t>
      </w:r>
      <w:proofErr w:type="spellEnd"/>
      <w:r w:rsidRPr="00A47B79">
        <w:t xml:space="preserve"> / secunda (MB/s); </w:t>
      </w:r>
      <w:r w:rsidRPr="00A47B79">
        <w:br/>
        <w:t xml:space="preserve">- topologie: LAN - urile pot utiliza diferite topologii: magistrala, inel, etc. In figura 1 sunt reprezentate doua astfel de </w:t>
      </w:r>
      <w:proofErr w:type="spellStart"/>
      <w:r w:rsidRPr="00A47B79">
        <w:t>reţele</w:t>
      </w:r>
      <w:proofErr w:type="spellEnd"/>
      <w:r w:rsidRPr="00A47B79">
        <w:t xml:space="preserve">: cu topologie magistrala si inel. </w:t>
      </w:r>
    </w:p>
    <w:p w14:paraId="5AEF09E3" w14:textId="77777777" w:rsidR="003F5E09" w:rsidRPr="00A47B79" w:rsidRDefault="003F5E09" w:rsidP="003F5E09">
      <w:r w:rsidRPr="00A47B79">
        <w:t>                                                 </w:t>
      </w:r>
    </w:p>
    <w:p w14:paraId="1F5B4134" w14:textId="77777777" w:rsidR="003F5E09" w:rsidRPr="00A47B79" w:rsidRDefault="003F5E09" w:rsidP="003F5E09">
      <w:r w:rsidRPr="00A47B79">
        <w:t xml:space="preserve">                                   calculator                                                         calculator </w:t>
      </w:r>
    </w:p>
    <w:p w14:paraId="0AE12569" w14:textId="77777777" w:rsidR="003F5E09" w:rsidRPr="00A47B79" w:rsidRDefault="003F5E09" w:rsidP="003F5E09">
      <w:r w:rsidRPr="00A47B79">
        <w:fldChar w:fldCharType="begin"/>
      </w:r>
      <w:r w:rsidRPr="00A47B79">
        <w:instrText xml:space="preserve"> INCLUDEPICTURE "http://www.lib.ugal.ro/cursuri/medii_teleprelucrare/comp2.jpg" \* MERGEFORMATINET </w:instrText>
      </w:r>
      <w:r w:rsidRPr="00A47B79">
        <w:fldChar w:fldCharType="separate"/>
      </w:r>
      <w:r w:rsidRPr="00A47B79">
        <w:pict w14:anchorId="3EFE7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0.5pt;height:99.55pt">
            <v:imagedata r:id="rId5" r:href="rId6"/>
          </v:shape>
        </w:pict>
      </w:r>
      <w:r w:rsidRPr="00A47B79">
        <w:fldChar w:fldCharType="end"/>
      </w:r>
    </w:p>
    <w:p w14:paraId="7A64E57D" w14:textId="77777777" w:rsidR="003F5E09" w:rsidRPr="00A47B79" w:rsidRDefault="003F5E09" w:rsidP="003F5E09">
      <w:pPr>
        <w:jc w:val="center"/>
      </w:pPr>
      <w:r w:rsidRPr="00A47B79">
        <w:rPr>
          <w:b/>
          <w:bCs/>
        </w:rPr>
        <w:t>Figura 2</w:t>
      </w:r>
      <w:r w:rsidRPr="00A47B79">
        <w:t xml:space="preserve"> - Doua </w:t>
      </w:r>
      <w:proofErr w:type="spellStart"/>
      <w:r w:rsidRPr="00A47B79">
        <w:t>reţele</w:t>
      </w:r>
      <w:proofErr w:type="spellEnd"/>
      <w:r w:rsidRPr="00A47B79">
        <w:t xml:space="preserve"> LAN: magistrala si inel.</w:t>
      </w:r>
    </w:p>
    <w:p w14:paraId="0BC4DD08" w14:textId="77777777" w:rsidR="003F5E09" w:rsidRPr="00A47B79" w:rsidRDefault="003F5E09" w:rsidP="003F5E09">
      <w:r w:rsidRPr="00A47B79">
        <w:lastRenderedPageBreak/>
        <w:t xml:space="preserve">          </w:t>
      </w:r>
      <w:proofErr w:type="spellStart"/>
      <w:r w:rsidRPr="00A47B79">
        <w:rPr>
          <w:b/>
          <w:bCs/>
        </w:rPr>
        <w:t>Reţele</w:t>
      </w:r>
      <w:proofErr w:type="spellEnd"/>
      <w:r w:rsidRPr="00A47B79">
        <w:rPr>
          <w:b/>
          <w:bCs/>
        </w:rPr>
        <w:t xml:space="preserve"> MAN - Metropolitan </w:t>
      </w:r>
      <w:proofErr w:type="spellStart"/>
      <w:r w:rsidRPr="00A47B79">
        <w:rPr>
          <w:b/>
          <w:bCs/>
        </w:rPr>
        <w:t>Area</w:t>
      </w:r>
      <w:proofErr w:type="spellEnd"/>
      <w:r w:rsidRPr="00A47B79">
        <w:rPr>
          <w:b/>
          <w:bCs/>
        </w:rPr>
        <w:t xml:space="preserve"> </w:t>
      </w:r>
      <w:proofErr w:type="spellStart"/>
      <w:r w:rsidRPr="00A47B79">
        <w:rPr>
          <w:b/>
          <w:bCs/>
        </w:rPr>
        <w:t>Network</w:t>
      </w:r>
      <w:proofErr w:type="spellEnd"/>
      <w:r w:rsidRPr="00A47B79">
        <w:rPr>
          <w:b/>
          <w:bCs/>
        </w:rPr>
        <w:t xml:space="preserve"> </w:t>
      </w:r>
      <w:r w:rsidRPr="00A47B79">
        <w:t xml:space="preserve">- reprezintă o extensie a </w:t>
      </w:r>
      <w:proofErr w:type="spellStart"/>
      <w:r w:rsidRPr="00A47B79">
        <w:t>reţelelor</w:t>
      </w:r>
      <w:proofErr w:type="spellEnd"/>
      <w:r w:rsidRPr="00A47B79">
        <w:t xml:space="preserve"> LAN si utilizează in mod normal tehnologii similare cu acestea. Aceste </w:t>
      </w:r>
      <w:proofErr w:type="spellStart"/>
      <w:r w:rsidRPr="00A47B79">
        <w:t>reţele</w:t>
      </w:r>
      <w:proofErr w:type="spellEnd"/>
      <w:r w:rsidRPr="00A47B79">
        <w:t xml:space="preserve"> pot fi atât </w:t>
      </w:r>
      <w:r w:rsidRPr="00A47B79">
        <w:rPr>
          <w:i/>
          <w:iCs/>
        </w:rPr>
        <w:t>private cat si publice</w:t>
      </w:r>
      <w:r w:rsidRPr="00A47B79">
        <w:t xml:space="preserve">. O </w:t>
      </w:r>
      <w:proofErr w:type="spellStart"/>
      <w:r w:rsidRPr="00A47B79">
        <w:t>reţea</w:t>
      </w:r>
      <w:proofErr w:type="spellEnd"/>
      <w:r w:rsidRPr="00A47B79">
        <w:t xml:space="preserve"> MAN </w:t>
      </w:r>
      <w:proofErr w:type="spellStart"/>
      <w:r w:rsidRPr="00A47B79">
        <w:t>conţine</w:t>
      </w:r>
      <w:proofErr w:type="spellEnd"/>
      <w:r w:rsidRPr="00A47B79">
        <w:t xml:space="preserve"> numai un cablu sau doua, fără sa </w:t>
      </w:r>
      <w:proofErr w:type="spellStart"/>
      <w:r w:rsidRPr="00A47B79">
        <w:t>conţină</w:t>
      </w:r>
      <w:proofErr w:type="spellEnd"/>
      <w:r w:rsidRPr="00A47B79">
        <w:t xml:space="preserve"> elemente de comutare care dirijează pachetele pe una dintre cele câteva posibile linii de </w:t>
      </w:r>
      <w:proofErr w:type="spellStart"/>
      <w:r w:rsidRPr="00A47B79">
        <w:t>ieşire</w:t>
      </w:r>
      <w:proofErr w:type="spellEnd"/>
      <w:r w:rsidRPr="00A47B79">
        <w:t xml:space="preserve">. Un aspect important al acestui tip de </w:t>
      </w:r>
      <w:proofErr w:type="spellStart"/>
      <w:r w:rsidRPr="00A47B79">
        <w:t>reţea</w:t>
      </w:r>
      <w:proofErr w:type="spellEnd"/>
      <w:r w:rsidRPr="00A47B79">
        <w:t xml:space="preserve"> este prezenta unui mediu de difuzare la care sunt </w:t>
      </w:r>
      <w:proofErr w:type="spellStart"/>
      <w:r w:rsidRPr="00A47B79">
        <w:t>ataşate</w:t>
      </w:r>
      <w:proofErr w:type="spellEnd"/>
      <w:r w:rsidRPr="00A47B79">
        <w:t xml:space="preserve"> toate calculatoarele. Aceste </w:t>
      </w:r>
      <w:proofErr w:type="spellStart"/>
      <w:r w:rsidRPr="00A47B79">
        <w:t>reţele</w:t>
      </w:r>
      <w:proofErr w:type="spellEnd"/>
      <w:r w:rsidRPr="00A47B79">
        <w:t xml:space="preserve"> </w:t>
      </w:r>
      <w:proofErr w:type="spellStart"/>
      <w:r w:rsidRPr="00A47B79">
        <w:t>funcţionează</w:t>
      </w:r>
      <w:proofErr w:type="spellEnd"/>
      <w:r w:rsidRPr="00A47B79">
        <w:t xml:space="preserve">, in general, la nivel de </w:t>
      </w:r>
      <w:proofErr w:type="spellStart"/>
      <w:r w:rsidRPr="00A47B79">
        <w:t>oraş</w:t>
      </w:r>
      <w:proofErr w:type="spellEnd"/>
      <w:r w:rsidRPr="00A47B79">
        <w:t xml:space="preserve">. </w:t>
      </w:r>
      <w:r w:rsidRPr="00A47B79">
        <w:br/>
        <w:t xml:space="preserve">          </w:t>
      </w:r>
      <w:proofErr w:type="spellStart"/>
      <w:r w:rsidRPr="00A47B79">
        <w:rPr>
          <w:b/>
          <w:bCs/>
        </w:rPr>
        <w:t>Reţele</w:t>
      </w:r>
      <w:proofErr w:type="spellEnd"/>
      <w:r w:rsidRPr="00A47B79">
        <w:rPr>
          <w:b/>
          <w:bCs/>
        </w:rPr>
        <w:t xml:space="preserve"> WAN - </w:t>
      </w:r>
      <w:proofErr w:type="spellStart"/>
      <w:r w:rsidRPr="00A47B79">
        <w:rPr>
          <w:b/>
          <w:bCs/>
        </w:rPr>
        <w:t>Wide</w:t>
      </w:r>
      <w:proofErr w:type="spellEnd"/>
      <w:r w:rsidRPr="00A47B79">
        <w:rPr>
          <w:b/>
          <w:bCs/>
        </w:rPr>
        <w:t xml:space="preserve"> </w:t>
      </w:r>
      <w:proofErr w:type="spellStart"/>
      <w:r w:rsidRPr="00A47B79">
        <w:rPr>
          <w:b/>
          <w:bCs/>
        </w:rPr>
        <w:t>Area</w:t>
      </w:r>
      <w:proofErr w:type="spellEnd"/>
      <w:r w:rsidRPr="00A47B79">
        <w:rPr>
          <w:b/>
          <w:bCs/>
        </w:rPr>
        <w:t xml:space="preserve"> </w:t>
      </w:r>
      <w:proofErr w:type="spellStart"/>
      <w:r w:rsidRPr="00A47B79">
        <w:rPr>
          <w:b/>
          <w:bCs/>
        </w:rPr>
        <w:t>Network</w:t>
      </w:r>
      <w:proofErr w:type="spellEnd"/>
      <w:r w:rsidRPr="00A47B79">
        <w:t xml:space="preserve"> - sunt acele </w:t>
      </w:r>
      <w:proofErr w:type="spellStart"/>
      <w:r w:rsidRPr="00A47B79">
        <w:t>reţele</w:t>
      </w:r>
      <w:proofErr w:type="spellEnd"/>
      <w:r w:rsidRPr="00A47B79">
        <w:t xml:space="preserve"> care acoperă o arie geografica întinsă - deseori o tara sau un continent întreg. In aceasta </w:t>
      </w:r>
      <w:proofErr w:type="spellStart"/>
      <w:r w:rsidRPr="00A47B79">
        <w:t>reţea</w:t>
      </w:r>
      <w:proofErr w:type="spellEnd"/>
      <w:r w:rsidRPr="00A47B79">
        <w:t xml:space="preserve"> calculatoarele se numesc </w:t>
      </w:r>
      <w:r w:rsidRPr="00A47B79">
        <w:rPr>
          <w:b/>
          <w:bCs/>
          <w:i/>
          <w:iCs/>
        </w:rPr>
        <w:t>gazde</w:t>
      </w:r>
      <w:r w:rsidRPr="00A47B79">
        <w:t xml:space="preserve"> (in literatura de specialitate se mai utilizează si următorii termeni: </w:t>
      </w:r>
      <w:proofErr w:type="spellStart"/>
      <w:r w:rsidRPr="00A47B79">
        <w:rPr>
          <w:i/>
          <w:iCs/>
        </w:rPr>
        <w:t>host</w:t>
      </w:r>
      <w:proofErr w:type="spellEnd"/>
      <w:r w:rsidRPr="00A47B79">
        <w:rPr>
          <w:i/>
          <w:iCs/>
        </w:rPr>
        <w:t xml:space="preserve"> si sistem final</w:t>
      </w:r>
      <w:r w:rsidRPr="00A47B79">
        <w:t xml:space="preserve">). Gazdele sunt conectate intre ele printr-o </w:t>
      </w:r>
      <w:proofErr w:type="spellStart"/>
      <w:r w:rsidRPr="00A47B79">
        <w:t>subreţea</w:t>
      </w:r>
      <w:proofErr w:type="spellEnd"/>
      <w:r w:rsidRPr="00A47B79">
        <w:t xml:space="preserve"> de </w:t>
      </w:r>
      <w:proofErr w:type="spellStart"/>
      <w:r w:rsidRPr="00A47B79">
        <w:t>comunicaţie</w:t>
      </w:r>
      <w:proofErr w:type="spellEnd"/>
      <w:r w:rsidRPr="00A47B79">
        <w:t xml:space="preserve">, numita pe scurt </w:t>
      </w:r>
      <w:proofErr w:type="spellStart"/>
      <w:r w:rsidRPr="00A47B79">
        <w:t>subreţea</w:t>
      </w:r>
      <w:proofErr w:type="spellEnd"/>
      <w:r w:rsidRPr="00A47B79">
        <w:t xml:space="preserve">. Sarcina </w:t>
      </w:r>
      <w:proofErr w:type="spellStart"/>
      <w:r w:rsidRPr="00A47B79">
        <w:t>subreţelei</w:t>
      </w:r>
      <w:proofErr w:type="spellEnd"/>
      <w:r w:rsidRPr="00A47B79">
        <w:t xml:space="preserve"> este sa transmită mesajele de la gazda la gazda. </w:t>
      </w:r>
      <w:r w:rsidRPr="00A47B79">
        <w:br/>
        <w:t xml:space="preserve">          </w:t>
      </w:r>
      <w:proofErr w:type="spellStart"/>
      <w:r w:rsidRPr="00A47B79">
        <w:t>Subreţeaua</w:t>
      </w:r>
      <w:proofErr w:type="spellEnd"/>
      <w:r w:rsidRPr="00A47B79">
        <w:t xml:space="preserve"> este formata din: </w:t>
      </w:r>
      <w:r w:rsidRPr="00A47B79">
        <w:br/>
        <w:t>-</w:t>
      </w:r>
      <w:r w:rsidRPr="00A47B79">
        <w:rPr>
          <w:b/>
          <w:bCs/>
        </w:rPr>
        <w:t xml:space="preserve"> linii de transmisie</w:t>
      </w:r>
      <w:r w:rsidRPr="00A47B79">
        <w:t xml:space="preserve">, numite circuite, canale sau trunchiuri, care are rolul de a transporta </w:t>
      </w:r>
      <w:proofErr w:type="spellStart"/>
      <w:r w:rsidRPr="00A47B79">
        <w:t>bitii</w:t>
      </w:r>
      <w:proofErr w:type="spellEnd"/>
      <w:r w:rsidRPr="00A47B79">
        <w:t xml:space="preserve"> intre calculatoare; </w:t>
      </w:r>
      <w:r w:rsidRPr="00A47B79">
        <w:br/>
        <w:t xml:space="preserve">- </w:t>
      </w:r>
      <w:r w:rsidRPr="00A47B79">
        <w:rPr>
          <w:b/>
          <w:bCs/>
        </w:rPr>
        <w:t>elemente de comutare</w:t>
      </w:r>
      <w:r w:rsidRPr="00A47B79">
        <w:t xml:space="preserve">, calculatoare specializate, folosite pentru a conecta doua sau mai multe linii de transmisie. Nu exista o terminologie standard pentru denumirea acestor elemente de comutare; astfel putem </w:t>
      </w:r>
      <w:proofErr w:type="spellStart"/>
      <w:r w:rsidRPr="00A47B79">
        <w:t>intalni</w:t>
      </w:r>
      <w:proofErr w:type="spellEnd"/>
      <w:r w:rsidRPr="00A47B79">
        <w:t xml:space="preserve"> </w:t>
      </w:r>
      <w:proofErr w:type="spellStart"/>
      <w:r w:rsidRPr="00A47B79">
        <w:t>diferiti</w:t>
      </w:r>
      <w:proofErr w:type="spellEnd"/>
      <w:r w:rsidRPr="00A47B79">
        <w:t xml:space="preserve"> termeni pentru desemnarea acestora ca : noduri de comutare a pachetelor, sisteme intermediare, comutatoare de date. Termenul generic pentru aceste calculatoare de comutare este router. Fiecare calculator este in general conectat (face parte) la un LAN in care exista un </w:t>
      </w:r>
      <w:proofErr w:type="spellStart"/>
      <w:r w:rsidRPr="00A47B79">
        <w:t>ruter</w:t>
      </w:r>
      <w:proofErr w:type="spellEnd"/>
      <w:r w:rsidRPr="00A47B79">
        <w:t xml:space="preserve">, prin intermediul </w:t>
      </w:r>
      <w:proofErr w:type="spellStart"/>
      <w:r w:rsidRPr="00A47B79">
        <w:t>caruia</w:t>
      </w:r>
      <w:proofErr w:type="spellEnd"/>
      <w:r w:rsidRPr="00A47B79">
        <w:t xml:space="preserve"> se face </w:t>
      </w:r>
      <w:proofErr w:type="spellStart"/>
      <w:r w:rsidRPr="00A47B79">
        <w:t>legatura</w:t>
      </w:r>
      <w:proofErr w:type="spellEnd"/>
      <w:r w:rsidRPr="00A47B79">
        <w:t xml:space="preserve"> intre doua </w:t>
      </w:r>
      <w:proofErr w:type="spellStart"/>
      <w:r w:rsidRPr="00A47B79">
        <w:t>reţele</w:t>
      </w:r>
      <w:proofErr w:type="spellEnd"/>
      <w:r w:rsidRPr="00A47B79">
        <w:t xml:space="preserve"> diferite. </w:t>
      </w:r>
      <w:r w:rsidRPr="00A47B79">
        <w:br/>
        <w:t xml:space="preserve">          </w:t>
      </w:r>
      <w:proofErr w:type="spellStart"/>
      <w:r w:rsidRPr="00A47B79">
        <w:t>Reteaua</w:t>
      </w:r>
      <w:proofErr w:type="spellEnd"/>
      <w:r w:rsidRPr="00A47B79">
        <w:t xml:space="preserve"> </w:t>
      </w:r>
      <w:proofErr w:type="spellStart"/>
      <w:r w:rsidRPr="00A47B79">
        <w:t>contine</w:t>
      </w:r>
      <w:proofErr w:type="spellEnd"/>
      <w:r w:rsidRPr="00A47B79">
        <w:t xml:space="preserve"> numeroase cabluri sau linii telefonice, fiecare din ele </w:t>
      </w:r>
      <w:proofErr w:type="spellStart"/>
      <w:r w:rsidRPr="00A47B79">
        <w:t>legand</w:t>
      </w:r>
      <w:proofErr w:type="spellEnd"/>
      <w:r w:rsidRPr="00A47B79">
        <w:t xml:space="preserve"> doua </w:t>
      </w:r>
      <w:proofErr w:type="spellStart"/>
      <w:r w:rsidRPr="00A47B79">
        <w:t>ruter</w:t>
      </w:r>
      <w:proofErr w:type="spellEnd"/>
      <w:r w:rsidRPr="00A47B79">
        <w:t xml:space="preserve"> – e. Daca doua </w:t>
      </w:r>
      <w:proofErr w:type="spellStart"/>
      <w:r w:rsidRPr="00A47B79">
        <w:t>ruter</w:t>
      </w:r>
      <w:proofErr w:type="spellEnd"/>
      <w:r w:rsidRPr="00A47B79">
        <w:t xml:space="preserve"> – e, care nu sunt legate intre ele, doresc sa comunice, atunci ele trebuie sa apeleze la un </w:t>
      </w:r>
      <w:proofErr w:type="spellStart"/>
      <w:r w:rsidRPr="00A47B79">
        <w:t>ruter</w:t>
      </w:r>
      <w:proofErr w:type="spellEnd"/>
      <w:r w:rsidRPr="00A47B79">
        <w:t xml:space="preserve"> intermediar. </w:t>
      </w:r>
      <w:r w:rsidRPr="00A47B79">
        <w:br/>
        <w:t xml:space="preserve">          </w:t>
      </w:r>
      <w:proofErr w:type="spellStart"/>
      <w:r w:rsidRPr="00A47B79">
        <w:t>Subreteaua</w:t>
      </w:r>
      <w:proofErr w:type="spellEnd"/>
      <w:r w:rsidRPr="00A47B79">
        <w:t xml:space="preserve"> este de tip </w:t>
      </w:r>
      <w:r w:rsidRPr="00A47B79">
        <w:rPr>
          <w:i/>
          <w:iCs/>
        </w:rPr>
        <w:t>punct-la-punct</w:t>
      </w:r>
      <w:r w:rsidRPr="00A47B79">
        <w:t xml:space="preserve"> (se mai </w:t>
      </w:r>
      <w:proofErr w:type="spellStart"/>
      <w:r w:rsidRPr="00A47B79">
        <w:t>utilizeaza</w:t>
      </w:r>
      <w:proofErr w:type="spellEnd"/>
      <w:r w:rsidRPr="00A47B79">
        <w:t xml:space="preserve"> si </w:t>
      </w:r>
      <w:proofErr w:type="spellStart"/>
      <w:r w:rsidRPr="00A47B79">
        <w:t>urmatorii</w:t>
      </w:r>
      <w:proofErr w:type="spellEnd"/>
      <w:r w:rsidRPr="00A47B79">
        <w:t xml:space="preserve"> termeni: </w:t>
      </w:r>
      <w:proofErr w:type="spellStart"/>
      <w:r w:rsidRPr="00A47B79">
        <w:t>subretea</w:t>
      </w:r>
      <w:proofErr w:type="spellEnd"/>
      <w:r w:rsidRPr="00A47B79">
        <w:t xml:space="preserve"> </w:t>
      </w:r>
      <w:proofErr w:type="spellStart"/>
      <w:r w:rsidRPr="00A47B79">
        <w:t>memoreaza</w:t>
      </w:r>
      <w:proofErr w:type="spellEnd"/>
      <w:r w:rsidRPr="00A47B79">
        <w:t xml:space="preserve"> - si - retransmite sau </w:t>
      </w:r>
      <w:proofErr w:type="spellStart"/>
      <w:r w:rsidRPr="00A47B79">
        <w:t>subretea</w:t>
      </w:r>
      <w:proofErr w:type="spellEnd"/>
      <w:r w:rsidRPr="00A47B79">
        <w:t xml:space="preserve"> cu comutare de pachete), deoarece principul de </w:t>
      </w:r>
      <w:proofErr w:type="spellStart"/>
      <w:r w:rsidRPr="00A47B79">
        <w:t>functionare</w:t>
      </w:r>
      <w:proofErr w:type="spellEnd"/>
      <w:r w:rsidRPr="00A47B79">
        <w:t xml:space="preserve"> este </w:t>
      </w:r>
      <w:proofErr w:type="spellStart"/>
      <w:r w:rsidRPr="00A47B79">
        <w:t>urmatorul</w:t>
      </w:r>
      <w:proofErr w:type="spellEnd"/>
      <w:r w:rsidRPr="00A47B79">
        <w:t xml:space="preserve">: </w:t>
      </w:r>
      <w:proofErr w:type="spellStart"/>
      <w:r w:rsidRPr="00A47B79">
        <w:t>cand</w:t>
      </w:r>
      <w:proofErr w:type="spellEnd"/>
      <w:r w:rsidRPr="00A47B79">
        <w:t xml:space="preserve"> un pachet este transmis de la un </w:t>
      </w:r>
      <w:proofErr w:type="spellStart"/>
      <w:r w:rsidRPr="00A47B79">
        <w:t>ruter</w:t>
      </w:r>
      <w:proofErr w:type="spellEnd"/>
      <w:r w:rsidRPr="00A47B79">
        <w:t xml:space="preserve"> la altul prin intermediul unui alt </w:t>
      </w:r>
      <w:proofErr w:type="spellStart"/>
      <w:r w:rsidRPr="00A47B79">
        <w:t>ruter</w:t>
      </w:r>
      <w:proofErr w:type="spellEnd"/>
      <w:r w:rsidRPr="00A47B79">
        <w:t xml:space="preserve"> (</w:t>
      </w:r>
      <w:proofErr w:type="spellStart"/>
      <w:r w:rsidRPr="00A47B79">
        <w:t>ruter</w:t>
      </w:r>
      <w:proofErr w:type="spellEnd"/>
      <w:r w:rsidRPr="00A47B79">
        <w:t xml:space="preserve"> intermediar), acesta este </w:t>
      </w:r>
      <w:proofErr w:type="spellStart"/>
      <w:r w:rsidRPr="00A47B79">
        <w:t>retinut</w:t>
      </w:r>
      <w:proofErr w:type="spellEnd"/>
      <w:r w:rsidRPr="00A47B79">
        <w:t xml:space="preserve"> acolo pana </w:t>
      </w:r>
      <w:proofErr w:type="spellStart"/>
      <w:r w:rsidRPr="00A47B79">
        <w:t>cand</w:t>
      </w:r>
      <w:proofErr w:type="spellEnd"/>
      <w:r w:rsidRPr="00A47B79">
        <w:t xml:space="preserve"> linia ceruta devine disponibila si apoi este transmis. </w:t>
      </w:r>
    </w:p>
    <w:p w14:paraId="1A602FAF" w14:textId="77777777" w:rsidR="003F5E09" w:rsidRPr="00A47B79" w:rsidRDefault="003F5E09" w:rsidP="003F5E09"/>
    <w:p w14:paraId="771213C1" w14:textId="77777777" w:rsidR="003F5E09" w:rsidRPr="00A47B79" w:rsidRDefault="003F5E09" w:rsidP="003F5E09">
      <w:r w:rsidRPr="00A47B79">
        <w:fldChar w:fldCharType="begin"/>
      </w:r>
      <w:r w:rsidRPr="00A47B79">
        <w:instrText xml:space="preserve"> INCLUDEPICTURE "http://www.lib.ugal.ro/cursuri/medii_teleprelucrare/comp3.jpg" \* MERGEFORMATINET </w:instrText>
      </w:r>
      <w:r w:rsidRPr="00A47B79">
        <w:fldChar w:fldCharType="separate"/>
      </w:r>
      <w:r w:rsidRPr="00A47B79">
        <w:pict w14:anchorId="4310F475">
          <v:shape id="_x0000_i1026" type="#_x0000_t75" alt="" style="width:306.15pt;height:155.9pt">
            <v:imagedata r:id="rId7" r:href="rId8"/>
          </v:shape>
        </w:pict>
      </w:r>
      <w:r w:rsidRPr="00A47B79">
        <w:fldChar w:fldCharType="end"/>
      </w:r>
    </w:p>
    <w:p w14:paraId="0B8CC263" w14:textId="77777777" w:rsidR="003F5E09" w:rsidRPr="00A47B79" w:rsidRDefault="003F5E09" w:rsidP="003F5E09">
      <w:pPr>
        <w:jc w:val="center"/>
      </w:pPr>
      <w:r w:rsidRPr="00A47B79">
        <w:rPr>
          <w:b/>
          <w:bCs/>
        </w:rPr>
        <w:t>Figura 3</w:t>
      </w:r>
      <w:r w:rsidRPr="00A47B79">
        <w:t xml:space="preserve"> - </w:t>
      </w:r>
      <w:proofErr w:type="spellStart"/>
      <w:r w:rsidRPr="00A47B79">
        <w:t>Alcatuirea</w:t>
      </w:r>
      <w:proofErr w:type="spellEnd"/>
      <w:r w:rsidRPr="00A47B79">
        <w:t xml:space="preserve"> unei subretele</w:t>
      </w:r>
    </w:p>
    <w:p w14:paraId="3209F967" w14:textId="77777777" w:rsidR="003F5E09" w:rsidRPr="00A47B79" w:rsidRDefault="003F5E09" w:rsidP="003F5E09">
      <w:r w:rsidRPr="00A47B79">
        <w:t>        </w:t>
      </w:r>
    </w:p>
    <w:p w14:paraId="43B1A90D" w14:textId="77777777" w:rsidR="003F5E09" w:rsidRPr="00A47B79" w:rsidRDefault="003F5E09" w:rsidP="003F5E09">
      <w:pPr>
        <w:ind w:firstLine="708"/>
      </w:pPr>
      <w:r w:rsidRPr="00A47B79">
        <w:t xml:space="preserve">  </w:t>
      </w:r>
      <w:proofErr w:type="spellStart"/>
      <w:r w:rsidRPr="00A47B79">
        <w:t>Analizand</w:t>
      </w:r>
      <w:proofErr w:type="spellEnd"/>
      <w:r w:rsidRPr="00A47B79">
        <w:t xml:space="preserve"> figura de mai sus putem spune ca </w:t>
      </w:r>
      <w:proofErr w:type="spellStart"/>
      <w:r w:rsidRPr="00A47B79">
        <w:t>subretea</w:t>
      </w:r>
      <w:proofErr w:type="spellEnd"/>
      <w:r w:rsidRPr="00A47B79">
        <w:t xml:space="preserve">, se refera la </w:t>
      </w:r>
      <w:proofErr w:type="spellStart"/>
      <w:r w:rsidRPr="00A47B79">
        <w:t>colectia</w:t>
      </w:r>
      <w:proofErr w:type="spellEnd"/>
      <w:r w:rsidRPr="00A47B79">
        <w:t xml:space="preserve"> de </w:t>
      </w:r>
      <w:proofErr w:type="spellStart"/>
      <w:r w:rsidRPr="00A47B79">
        <w:t>ruter</w:t>
      </w:r>
      <w:proofErr w:type="spellEnd"/>
      <w:r w:rsidRPr="00A47B79">
        <w:t xml:space="preserve"> – e si linii de </w:t>
      </w:r>
      <w:proofErr w:type="spellStart"/>
      <w:r w:rsidRPr="00A47B79">
        <w:t>comunicatie</w:t>
      </w:r>
      <w:proofErr w:type="spellEnd"/>
      <w:r w:rsidRPr="00A47B79">
        <w:t xml:space="preserve"> aflate in proprietatea operatorului de </w:t>
      </w:r>
      <w:proofErr w:type="spellStart"/>
      <w:r w:rsidRPr="00A47B79">
        <w:t>reţea</w:t>
      </w:r>
      <w:proofErr w:type="spellEnd"/>
      <w:r w:rsidRPr="00A47B79">
        <w:t xml:space="preserve">. De exemplu, sistemul telefonic consta din centrale telefonice de comutare, care sunt conectate intre ele prin linii de mare viteza si sunt legate la domicilii si birouri prin linii de viteza </w:t>
      </w:r>
      <w:proofErr w:type="spellStart"/>
      <w:r w:rsidRPr="00A47B79">
        <w:t>scazuta</w:t>
      </w:r>
      <w:proofErr w:type="spellEnd"/>
      <w:r w:rsidRPr="00A47B79">
        <w:t xml:space="preserve">. Aceste linii si echipamente, </w:t>
      </w:r>
      <w:proofErr w:type="spellStart"/>
      <w:r w:rsidRPr="00A47B79">
        <w:t>detinute</w:t>
      </w:r>
      <w:proofErr w:type="spellEnd"/>
      <w:r w:rsidRPr="00A47B79">
        <w:t xml:space="preserve"> si </w:t>
      </w:r>
      <w:proofErr w:type="spellStart"/>
      <w:r w:rsidRPr="00A47B79">
        <w:t>intretinute</w:t>
      </w:r>
      <w:proofErr w:type="spellEnd"/>
      <w:r w:rsidRPr="00A47B79">
        <w:t xml:space="preserve"> de </w:t>
      </w:r>
      <w:proofErr w:type="spellStart"/>
      <w:r w:rsidRPr="00A47B79">
        <w:t>catre</w:t>
      </w:r>
      <w:proofErr w:type="spellEnd"/>
      <w:r w:rsidRPr="00A47B79">
        <w:t xml:space="preserve"> compania telefonica, </w:t>
      </w:r>
      <w:proofErr w:type="spellStart"/>
      <w:r w:rsidRPr="00A47B79">
        <w:t>formeaza</w:t>
      </w:r>
      <w:proofErr w:type="spellEnd"/>
      <w:r w:rsidRPr="00A47B79">
        <w:t xml:space="preserve"> </w:t>
      </w:r>
      <w:proofErr w:type="spellStart"/>
      <w:r w:rsidRPr="00A47B79">
        <w:t>subreteaua</w:t>
      </w:r>
      <w:proofErr w:type="spellEnd"/>
      <w:r w:rsidRPr="00A47B79">
        <w:t xml:space="preserve"> sistemului telefonic. Telefoanele </w:t>
      </w:r>
      <w:r w:rsidRPr="00A47B79">
        <w:lastRenderedPageBreak/>
        <w:t xml:space="preserve">propriu-zise (in </w:t>
      </w:r>
      <w:proofErr w:type="spellStart"/>
      <w:r w:rsidRPr="00A47B79">
        <w:t>reţea</w:t>
      </w:r>
      <w:proofErr w:type="spellEnd"/>
      <w:r w:rsidRPr="00A47B79">
        <w:t xml:space="preserve"> gazde, sau sisteme)nu sunt o parte a </w:t>
      </w:r>
      <w:proofErr w:type="spellStart"/>
      <w:r w:rsidRPr="00A47B79">
        <w:t>subretelei</w:t>
      </w:r>
      <w:proofErr w:type="spellEnd"/>
      <w:r w:rsidRPr="00A47B79">
        <w:t xml:space="preserve">. </w:t>
      </w:r>
      <w:r w:rsidRPr="00A47B79">
        <w:br/>
        <w:t xml:space="preserve">          </w:t>
      </w:r>
      <w:proofErr w:type="spellStart"/>
      <w:r w:rsidRPr="00A47B79">
        <w:t>Combinatia</w:t>
      </w:r>
      <w:proofErr w:type="spellEnd"/>
      <w:r w:rsidRPr="00A47B79">
        <w:t xml:space="preserve"> dintre o </w:t>
      </w:r>
      <w:proofErr w:type="spellStart"/>
      <w:r w:rsidRPr="00A47B79">
        <w:t>subretea</w:t>
      </w:r>
      <w:proofErr w:type="spellEnd"/>
      <w:r w:rsidRPr="00A47B79">
        <w:t xml:space="preserve"> si gazdele sale </w:t>
      </w:r>
      <w:proofErr w:type="spellStart"/>
      <w:r w:rsidRPr="00A47B79">
        <w:t>formeaza</w:t>
      </w:r>
      <w:proofErr w:type="spellEnd"/>
      <w:r w:rsidRPr="00A47B79">
        <w:t xml:space="preserve"> o </w:t>
      </w:r>
      <w:proofErr w:type="spellStart"/>
      <w:r w:rsidRPr="00A47B79">
        <w:rPr>
          <w:b/>
          <w:bCs/>
        </w:rPr>
        <w:t>reţea</w:t>
      </w:r>
      <w:proofErr w:type="spellEnd"/>
      <w:r w:rsidRPr="00A47B79">
        <w:rPr>
          <w:b/>
          <w:bCs/>
        </w:rPr>
        <w:t>.</w:t>
      </w:r>
      <w:r w:rsidRPr="00A47B79">
        <w:t xml:space="preserve"> In cazul unui LAN, </w:t>
      </w:r>
      <w:proofErr w:type="spellStart"/>
      <w:r w:rsidRPr="00A47B79">
        <w:t>reteaua</w:t>
      </w:r>
      <w:proofErr w:type="spellEnd"/>
      <w:r w:rsidRPr="00A47B79">
        <w:t xml:space="preserve"> este formata din cablu si gazde; aici nu exista cu </w:t>
      </w:r>
      <w:proofErr w:type="spellStart"/>
      <w:r w:rsidRPr="00A47B79">
        <w:t>adevarat</w:t>
      </w:r>
      <w:proofErr w:type="spellEnd"/>
      <w:r w:rsidRPr="00A47B79">
        <w:t xml:space="preserve"> o </w:t>
      </w:r>
      <w:proofErr w:type="spellStart"/>
      <w:r w:rsidRPr="00A47B79">
        <w:t>subretea</w:t>
      </w:r>
      <w:proofErr w:type="spellEnd"/>
      <w:r w:rsidRPr="00A47B79">
        <w:t xml:space="preserve">. </w:t>
      </w:r>
      <w:r w:rsidRPr="00A47B79">
        <w:br/>
        <w:t xml:space="preserve">          O problema importanta in proiectarea unei </w:t>
      </w:r>
      <w:proofErr w:type="spellStart"/>
      <w:r w:rsidRPr="00A47B79">
        <w:t>reţele</w:t>
      </w:r>
      <w:proofErr w:type="spellEnd"/>
      <w:r w:rsidRPr="00A47B79">
        <w:t xml:space="preserve"> WAN este alegerea topologiei si anume modul de interconectare a router - </w:t>
      </w:r>
      <w:proofErr w:type="spellStart"/>
      <w:r w:rsidRPr="00A47B79">
        <w:t>elor</w:t>
      </w:r>
      <w:proofErr w:type="spellEnd"/>
      <w:r w:rsidRPr="00A47B79">
        <w:t xml:space="preserve">. </w:t>
      </w:r>
      <w:r w:rsidRPr="00A47B79">
        <w:br/>
        <w:t>          O i</w:t>
      </w:r>
      <w:r w:rsidRPr="00A47B79">
        <w:rPr>
          <w:b/>
          <w:bCs/>
        </w:rPr>
        <w:t xml:space="preserve">nter - </w:t>
      </w:r>
      <w:proofErr w:type="spellStart"/>
      <w:r w:rsidRPr="00A47B79">
        <w:rPr>
          <w:b/>
          <w:bCs/>
        </w:rPr>
        <w:t>reţea</w:t>
      </w:r>
      <w:proofErr w:type="spellEnd"/>
      <w:r w:rsidRPr="00A47B79">
        <w:rPr>
          <w:b/>
          <w:bCs/>
        </w:rPr>
        <w:t xml:space="preserve"> </w:t>
      </w:r>
      <w:r w:rsidRPr="00A47B79">
        <w:t xml:space="preserve">se </w:t>
      </w:r>
      <w:proofErr w:type="spellStart"/>
      <w:r w:rsidRPr="00A47B79">
        <w:t>formeaza</w:t>
      </w:r>
      <w:proofErr w:type="spellEnd"/>
      <w:r w:rsidRPr="00A47B79">
        <w:t xml:space="preserve"> atunci </w:t>
      </w:r>
      <w:proofErr w:type="spellStart"/>
      <w:r w:rsidRPr="00A47B79">
        <w:t>cand</w:t>
      </w:r>
      <w:proofErr w:type="spellEnd"/>
      <w:r w:rsidRPr="00A47B79">
        <w:t xml:space="preserve"> se </w:t>
      </w:r>
      <w:proofErr w:type="spellStart"/>
      <w:r w:rsidRPr="00A47B79">
        <w:t>leaga</w:t>
      </w:r>
      <w:proofErr w:type="spellEnd"/>
      <w:r w:rsidRPr="00A47B79">
        <w:t xml:space="preserve"> intre ele </w:t>
      </w:r>
      <w:proofErr w:type="spellStart"/>
      <w:r w:rsidRPr="00A47B79">
        <w:t>reţele</w:t>
      </w:r>
      <w:proofErr w:type="spellEnd"/>
      <w:r w:rsidRPr="00A47B79">
        <w:t xml:space="preserve"> diferite. De exemplu legarea unui LAN si a unui WAN, sau legarea a doua LAN - uri </w:t>
      </w:r>
      <w:proofErr w:type="spellStart"/>
      <w:r w:rsidRPr="00A47B79">
        <w:t>formeaza</w:t>
      </w:r>
      <w:proofErr w:type="spellEnd"/>
      <w:r w:rsidRPr="00A47B79">
        <w:t xml:space="preserve"> o inter - </w:t>
      </w:r>
      <w:proofErr w:type="spellStart"/>
      <w:r w:rsidRPr="00A47B79">
        <w:t>reţea</w:t>
      </w:r>
      <w:proofErr w:type="spellEnd"/>
      <w:r w:rsidRPr="00A47B79">
        <w:t xml:space="preserve">. </w:t>
      </w:r>
      <w:r w:rsidRPr="00A47B79">
        <w:br/>
        <w:t xml:space="preserve">          Al treilea criteriu de clasificare a </w:t>
      </w:r>
      <w:proofErr w:type="spellStart"/>
      <w:r w:rsidRPr="00A47B79">
        <w:t>retelelor</w:t>
      </w:r>
      <w:proofErr w:type="spellEnd"/>
      <w:r w:rsidRPr="00A47B79">
        <w:t xml:space="preserve"> este </w:t>
      </w:r>
      <w:proofErr w:type="spellStart"/>
      <w:r w:rsidRPr="00A47B79">
        <w:t>dupa</w:t>
      </w:r>
      <w:proofErr w:type="spellEnd"/>
      <w:r w:rsidRPr="00A47B79">
        <w:t xml:space="preserve"> topologie. </w:t>
      </w:r>
      <w:r w:rsidRPr="00A47B79">
        <w:br/>
        <w:t xml:space="preserve">          La instalarea unei </w:t>
      </w:r>
      <w:proofErr w:type="spellStart"/>
      <w:r w:rsidRPr="00A47B79">
        <w:t>reţele</w:t>
      </w:r>
      <w:proofErr w:type="spellEnd"/>
      <w:r w:rsidRPr="00A47B79">
        <w:t xml:space="preserve">, problema principala este alegerea topologiei optime si a componentelor adecvate pentru realizare. </w:t>
      </w:r>
      <w:r w:rsidRPr="00A47B79">
        <w:br/>
        <w:t xml:space="preserve">          Prin </w:t>
      </w:r>
      <w:r w:rsidRPr="00A47B79">
        <w:rPr>
          <w:b/>
          <w:bCs/>
        </w:rPr>
        <w:t>topologie</w:t>
      </w:r>
      <w:r w:rsidRPr="00A47B79">
        <w:t xml:space="preserve"> se </w:t>
      </w:r>
      <w:proofErr w:type="spellStart"/>
      <w:r w:rsidRPr="00A47B79">
        <w:t>intelege</w:t>
      </w:r>
      <w:proofErr w:type="spellEnd"/>
      <w:r w:rsidRPr="00A47B79">
        <w:t xml:space="preserve"> dispunerea fizica in teren a calculatoarelor, cablurilor si a celorlalte componente care </w:t>
      </w:r>
      <w:proofErr w:type="spellStart"/>
      <w:r w:rsidRPr="00A47B79">
        <w:t>alcatuiesc</w:t>
      </w:r>
      <w:proofErr w:type="spellEnd"/>
      <w:r w:rsidRPr="00A47B79">
        <w:t xml:space="preserve"> </w:t>
      </w:r>
      <w:proofErr w:type="spellStart"/>
      <w:r w:rsidRPr="00A47B79">
        <w:t>reteaua</w:t>
      </w:r>
      <w:proofErr w:type="spellEnd"/>
      <w:r w:rsidRPr="00A47B79">
        <w:t xml:space="preserve">, deci se refera la </w:t>
      </w:r>
      <w:proofErr w:type="spellStart"/>
      <w:r w:rsidRPr="00A47B79">
        <w:t>configuratia</w:t>
      </w:r>
      <w:proofErr w:type="spellEnd"/>
      <w:r w:rsidRPr="00A47B79">
        <w:t xml:space="preserve"> </w:t>
      </w:r>
      <w:proofErr w:type="spellStart"/>
      <w:r w:rsidRPr="00A47B79">
        <w:t>spatiala</w:t>
      </w:r>
      <w:proofErr w:type="spellEnd"/>
      <w:r w:rsidRPr="00A47B79">
        <w:t xml:space="preserve"> a </w:t>
      </w:r>
      <w:proofErr w:type="spellStart"/>
      <w:r w:rsidRPr="00A47B79">
        <w:t>retelei</w:t>
      </w:r>
      <w:proofErr w:type="spellEnd"/>
      <w:r w:rsidRPr="00A47B79">
        <w:t xml:space="preserve">, la modul de interconectare si ordinea existenta intre componentele </w:t>
      </w:r>
      <w:proofErr w:type="spellStart"/>
      <w:r w:rsidRPr="00A47B79">
        <w:t>retelei</w:t>
      </w:r>
      <w:proofErr w:type="spellEnd"/>
      <w:r w:rsidRPr="00A47B79">
        <w:t xml:space="preserve">. </w:t>
      </w:r>
      <w:r w:rsidRPr="00A47B79">
        <w:br/>
        <w:t xml:space="preserve">          Atunci </w:t>
      </w:r>
      <w:proofErr w:type="spellStart"/>
      <w:r w:rsidRPr="00A47B79">
        <w:t>cand</w:t>
      </w:r>
      <w:proofErr w:type="spellEnd"/>
      <w:r w:rsidRPr="00A47B79">
        <w:t xml:space="preserve"> se alege topologia unei </w:t>
      </w:r>
      <w:proofErr w:type="spellStart"/>
      <w:r w:rsidRPr="00A47B79">
        <w:t>reţele</w:t>
      </w:r>
      <w:proofErr w:type="spellEnd"/>
      <w:r w:rsidRPr="00A47B79">
        <w:t xml:space="preserve"> un criteriu foarte important care se are in vedere este cel al performantei </w:t>
      </w:r>
      <w:proofErr w:type="spellStart"/>
      <w:r w:rsidRPr="00A47B79">
        <w:t>retelei</w:t>
      </w:r>
      <w:proofErr w:type="spellEnd"/>
      <w:r w:rsidRPr="00A47B79">
        <w:t xml:space="preserve">. De asemenea, topologia unei </w:t>
      </w:r>
      <w:proofErr w:type="spellStart"/>
      <w:r w:rsidRPr="00A47B79">
        <w:t>reţele</w:t>
      </w:r>
      <w:proofErr w:type="spellEnd"/>
      <w:r w:rsidRPr="00A47B79">
        <w:t xml:space="preserve"> implica o serie de </w:t>
      </w:r>
      <w:proofErr w:type="spellStart"/>
      <w:r w:rsidRPr="00A47B79">
        <w:t>conditii</w:t>
      </w:r>
      <w:proofErr w:type="spellEnd"/>
      <w:r w:rsidRPr="00A47B79">
        <w:t xml:space="preserve">: tipul cablului utilizat, traseul cablului, etc. Topologia unei </w:t>
      </w:r>
      <w:proofErr w:type="spellStart"/>
      <w:r w:rsidRPr="00A47B79">
        <w:t>reţele</w:t>
      </w:r>
      <w:proofErr w:type="spellEnd"/>
      <w:r w:rsidRPr="00A47B79">
        <w:t xml:space="preserve"> poate determina si modul de comunicare a calculatoarelor in </w:t>
      </w:r>
      <w:proofErr w:type="spellStart"/>
      <w:r w:rsidRPr="00A47B79">
        <w:t>reţea</w:t>
      </w:r>
      <w:proofErr w:type="spellEnd"/>
      <w:r w:rsidRPr="00A47B79">
        <w:t xml:space="preserve">. Topologii diferite implica metode de </w:t>
      </w:r>
      <w:proofErr w:type="spellStart"/>
      <w:r w:rsidRPr="00A47B79">
        <w:t>comunicatie</w:t>
      </w:r>
      <w:proofErr w:type="spellEnd"/>
      <w:r w:rsidRPr="00A47B79">
        <w:t xml:space="preserve"> diferite, iar toate aceste aspecte au o mare influenta in </w:t>
      </w:r>
      <w:proofErr w:type="spellStart"/>
      <w:r w:rsidRPr="00A47B79">
        <w:t>reţea</w:t>
      </w:r>
      <w:proofErr w:type="spellEnd"/>
      <w:r w:rsidRPr="00A47B79">
        <w:t xml:space="preserve">. In domeniul </w:t>
      </w:r>
      <w:proofErr w:type="spellStart"/>
      <w:r w:rsidRPr="00A47B79">
        <w:t>retelelor</w:t>
      </w:r>
      <w:proofErr w:type="spellEnd"/>
      <w:r w:rsidRPr="00A47B79">
        <w:t xml:space="preserve"> locale sunt posibile mai multe topologii, din care doar trei sunt larg </w:t>
      </w:r>
      <w:proofErr w:type="spellStart"/>
      <w:r w:rsidRPr="00A47B79">
        <w:t>raspandite</w:t>
      </w:r>
      <w:proofErr w:type="spellEnd"/>
      <w:r w:rsidRPr="00A47B79">
        <w:t xml:space="preserve">: linie, inel si stea. </w:t>
      </w:r>
      <w:r w:rsidRPr="00A47B79">
        <w:br/>
        <w:t xml:space="preserve">          </w:t>
      </w:r>
      <w:r w:rsidRPr="00A47B79">
        <w:rPr>
          <w:b/>
          <w:bCs/>
        </w:rPr>
        <w:t>Topologia magistrala - bus</w:t>
      </w:r>
      <w:r w:rsidRPr="00A47B79">
        <w:t xml:space="preserve"> sau</w:t>
      </w:r>
      <w:r w:rsidRPr="00A47B79">
        <w:rPr>
          <w:b/>
          <w:bCs/>
        </w:rPr>
        <w:t xml:space="preserve"> liniara</w:t>
      </w:r>
      <w:r w:rsidRPr="00A47B79">
        <w:t xml:space="preserve"> - este cea mai simpla si mai uzuala metoda de conectare a calculatoarelor in </w:t>
      </w:r>
      <w:proofErr w:type="spellStart"/>
      <w:r w:rsidRPr="00A47B79">
        <w:t>reţea</w:t>
      </w:r>
      <w:proofErr w:type="spellEnd"/>
      <w:r w:rsidRPr="00A47B79">
        <w:t xml:space="preserve">. Printre cele mai importante caracteristici amintim: </w:t>
      </w:r>
      <w:r w:rsidRPr="00A47B79">
        <w:br/>
        <w:t xml:space="preserve">- consta dintr-un singur cablu, numit </w:t>
      </w:r>
      <w:r w:rsidRPr="00A47B79">
        <w:rPr>
          <w:i/>
          <w:iCs/>
        </w:rPr>
        <w:t>trunchi</w:t>
      </w:r>
      <w:r w:rsidRPr="00A47B79">
        <w:t xml:space="preserve"> care </w:t>
      </w:r>
      <w:proofErr w:type="spellStart"/>
      <w:r w:rsidRPr="00A47B79">
        <w:t>conecteaza</w:t>
      </w:r>
      <w:proofErr w:type="spellEnd"/>
      <w:r w:rsidRPr="00A47B79">
        <w:t xml:space="preserve"> toate calculatoarele din </w:t>
      </w:r>
      <w:proofErr w:type="spellStart"/>
      <w:r w:rsidRPr="00A47B79">
        <w:t>reţea</w:t>
      </w:r>
      <w:proofErr w:type="spellEnd"/>
      <w:r w:rsidRPr="00A47B79">
        <w:t xml:space="preserve"> pe o singura linie; </w:t>
      </w:r>
      <w:r w:rsidRPr="00A47B79">
        <w:br/>
        <w:t xml:space="preserve">- </w:t>
      </w:r>
      <w:proofErr w:type="spellStart"/>
      <w:r w:rsidRPr="00A47B79">
        <w:t>comunicatia</w:t>
      </w:r>
      <w:proofErr w:type="spellEnd"/>
      <w:r w:rsidRPr="00A47B79">
        <w:t xml:space="preserve"> pe magistrala presupune </w:t>
      </w:r>
      <w:proofErr w:type="spellStart"/>
      <w:r w:rsidRPr="00A47B79">
        <w:t>intelegerea</w:t>
      </w:r>
      <w:proofErr w:type="spellEnd"/>
      <w:r w:rsidRPr="00A47B79">
        <w:t xml:space="preserve"> </w:t>
      </w:r>
      <w:proofErr w:type="spellStart"/>
      <w:r w:rsidRPr="00A47B79">
        <w:t>urmatoarelor</w:t>
      </w:r>
      <w:proofErr w:type="spellEnd"/>
      <w:r w:rsidRPr="00A47B79">
        <w:t xml:space="preserve"> concepte: </w:t>
      </w:r>
      <w:r w:rsidRPr="00A47B79">
        <w:br/>
        <w:t xml:space="preserve">        - transmisia semnalului: la un moment dat numai un singur calculator poate transmite mesaje; </w:t>
      </w:r>
      <w:r w:rsidRPr="00A47B79">
        <w:br/>
        <w:t xml:space="preserve">        - reflectarea semnalului; </w:t>
      </w:r>
      <w:r w:rsidRPr="00A47B79">
        <w:br/>
        <w:t xml:space="preserve">        - terminatorul, utilizat pentru a opri reflectarea semnalului; </w:t>
      </w:r>
      <w:r w:rsidRPr="00A47B79">
        <w:br/>
        <w:t>- este o</w:t>
      </w:r>
      <w:r w:rsidRPr="00A47B79">
        <w:rPr>
          <w:i/>
          <w:iCs/>
        </w:rPr>
        <w:t xml:space="preserve"> topologie pasiva</w:t>
      </w:r>
      <w:r w:rsidRPr="00A47B79">
        <w:t xml:space="preserve">, </w:t>
      </w:r>
      <w:proofErr w:type="spellStart"/>
      <w:r w:rsidRPr="00A47B79">
        <w:t>adica</w:t>
      </w:r>
      <w:proofErr w:type="spellEnd"/>
      <w:r w:rsidRPr="00A47B79">
        <w:t xml:space="preserve"> calculatoarele nu </w:t>
      </w:r>
      <w:proofErr w:type="spellStart"/>
      <w:r w:rsidRPr="00A47B79">
        <w:t>actioneaza</w:t>
      </w:r>
      <w:proofErr w:type="spellEnd"/>
      <w:r w:rsidRPr="00A47B79">
        <w:t xml:space="preserve"> pentru transmiterea datelor de la un calculator la altul; </w:t>
      </w:r>
      <w:r w:rsidRPr="00A47B79">
        <w:br/>
        <w:t xml:space="preserve">  </w:t>
      </w:r>
      <w:r w:rsidRPr="00A47B79">
        <w:br/>
        <w:t xml:space="preserve">  </w:t>
      </w:r>
    </w:p>
    <w:p w14:paraId="11AF4040" w14:textId="1608E11E" w:rsidR="003F5E09" w:rsidRPr="00A47B79" w:rsidRDefault="003F5E09" w:rsidP="003F5E09">
      <w:pPr>
        <w:jc w:val="center"/>
        <w:rPr>
          <w:b/>
          <w:bCs/>
        </w:rPr>
      </w:pPr>
      <w:r w:rsidRPr="00A47B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0B1B5" wp14:editId="6DCE1502">
                <wp:simplePos x="0" y="0"/>
                <wp:positionH relativeFrom="column">
                  <wp:posOffset>809625</wp:posOffset>
                </wp:positionH>
                <wp:positionV relativeFrom="paragraph">
                  <wp:posOffset>364490</wp:posOffset>
                </wp:positionV>
                <wp:extent cx="914400" cy="228600"/>
                <wp:effectExtent l="0" t="0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DB9BA" w14:textId="77777777" w:rsidR="003F5E09" w:rsidRDefault="003F5E09" w:rsidP="003F5E09">
                            <w:r>
                              <w:t>terminator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0B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left:0;text-align:left;margin-left:63.75pt;margin-top:28.7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/dAwIAAPUDAAAOAAAAZHJzL2Uyb0RvYy54bWysU9uO2yAQfa/Uf0C8N3as7HZrxVlts0pV&#10;aXuRdvsBGGMbFTN0ILHTr++AkzRq36rygIAZDuecGdb302DYQaHXYCu+XOScKSuh0bar+LeX3Zs7&#10;znwQthEGrKr4UXl+v3n9aj26UhXQg2kUMgKxvhxdxfsQXJllXvZqEH4BTlkKtoCDCLTFLmtQjIQ+&#10;mKzI89tsBGwcglTe0+njHOSbhN+2SoYvbetVYKbixC2kGdNcxznbrEXZoXC9lica4h9YDEJbevQC&#10;9SiCYHvUf0ENWiJ4aMNCwpBB22qpkgZSs8z/UPPcC6eSFjLHu4tN/v/Bys+Hr8h0Q7XjzIqBSvSi&#10;psDew8SW0Z3R+ZKSnh2lhYmOY2ZU6t0TyO+eWdj2wnbqARHGXomG2KWb2dXVGcdHkHr8BA09I/YB&#10;EtDU4hAByQxG6FSl46UykYqkw3fL1SqniKRQUdzd0pq4ZaI8X3bowwcFA4uLiiMVPoGLw5MPc+o5&#10;JZEHo5udNiZtsKu3BtlBUJPs0jih++s0Y2OyhXhtRownSWUUNksMUz0lO2/O5tXQHEk2wtx79Fdo&#10;0QP+5Gykvqu4/7EXqDgzHy1Zl5RSo6bN6uZtQarxOlJfR4SVBFXxwNm83Ia5ufcOddfTS3OxLDyQ&#10;3a1OVsS6zKxO9Km3kpmnfxCb93qfsn7/1s0vAAAA//8DAFBLAwQUAAYACAAAACEACLUes90AAAAJ&#10;AQAADwAAAGRycy9kb3ducmV2LnhtbEyPwU6DQBCG7ya+w2ZMvBi7FKFrKUujJhqvrX2ABaZAys4S&#10;dlvo2zue7PGf+fLPN/l2tr244Og7RxqWiwgEUuXqjhoNh5/P51cQPhiqTe8INVzRw7a4v8tNVruJ&#10;dnjZh0ZwCfnMaGhDGDIpfdWiNX7hBiTeHd1oTeA4NrIezcTltpdxFK2kNR3xhdYM+NFiddqfrYbj&#10;9/SUrqfyKxzULlm9m06V7qr148P8tgERcA7/MPzpszoU7FS6M9Ve9JxjlTKqIVUJCAZiteRBqWH9&#10;koAscnn7QfELAAD//wMAUEsBAi0AFAAGAAgAAAAhALaDOJL+AAAA4QEAABMAAAAAAAAAAAAAAAAA&#10;AAAAAFtDb250ZW50X1R5cGVzXS54bWxQSwECLQAUAAYACAAAACEAOP0h/9YAAACUAQAACwAAAAAA&#10;AAAAAAAAAAAvAQAAX3JlbHMvLnJlbHNQSwECLQAUAAYACAAAACEA6X9f3QMCAAD1AwAADgAAAAAA&#10;AAAAAAAAAAAuAgAAZHJzL2Uyb0RvYy54bWxQSwECLQAUAAYACAAAACEACLUes90AAAAJAQAADwAA&#10;AAAAAAAAAAAAAABdBAAAZHJzL2Rvd25yZXYueG1sUEsFBgAAAAAEAAQA8wAAAGcFAAAAAA==&#10;" stroked="f">
                <v:textbox>
                  <w:txbxContent>
                    <w:p w14:paraId="5E8DB9BA" w14:textId="77777777" w:rsidR="003F5E09" w:rsidRDefault="003F5E09" w:rsidP="003F5E09">
                      <w:r>
                        <w:t>terminator</w:t>
                      </w:r>
                    </w:p>
                  </w:txbxContent>
                </v:textbox>
              </v:shape>
            </w:pict>
          </mc:Fallback>
        </mc:AlternateContent>
      </w:r>
      <w:r w:rsidRPr="00A47B79">
        <w:fldChar w:fldCharType="begin"/>
      </w:r>
      <w:r w:rsidRPr="00A47B79">
        <w:instrText xml:space="preserve"> INCLUDEPICTURE "http://www.lib.ugal.ro/cursuri/medii_teleprelucrare/comp4.jpg" \* MERGEFORMATINET </w:instrText>
      </w:r>
      <w:r w:rsidRPr="00A47B79">
        <w:fldChar w:fldCharType="separate"/>
      </w:r>
      <w:r w:rsidRPr="00A47B79">
        <w:pict w14:anchorId="7C7EF854">
          <v:shape id="_x0000_i1027" type="#_x0000_t75" alt="" style="width:198.45pt;height:84.5pt">
            <v:imagedata r:id="rId9" r:href="rId10"/>
          </v:shape>
        </w:pict>
      </w:r>
      <w:r w:rsidRPr="00A47B79">
        <w:fldChar w:fldCharType="end"/>
      </w:r>
    </w:p>
    <w:p w14:paraId="0B4099A4" w14:textId="77777777" w:rsidR="003F5E09" w:rsidRPr="00A47B79" w:rsidRDefault="003F5E09" w:rsidP="003F5E09">
      <w:pPr>
        <w:jc w:val="center"/>
      </w:pPr>
      <w:r w:rsidRPr="00A47B79">
        <w:rPr>
          <w:b/>
          <w:bCs/>
        </w:rPr>
        <w:t>Figura 4</w:t>
      </w:r>
      <w:r w:rsidRPr="00A47B79">
        <w:t xml:space="preserve"> - Topologia magistrala</w:t>
      </w:r>
    </w:p>
    <w:p w14:paraId="4852D982" w14:textId="77777777" w:rsidR="003F5E09" w:rsidRPr="00A47B79" w:rsidRDefault="003F5E09" w:rsidP="003F5E09"/>
    <w:p w14:paraId="2D6F1B28" w14:textId="77777777" w:rsidR="003F5E09" w:rsidRPr="00A47B79" w:rsidRDefault="003F5E09" w:rsidP="003F5E09">
      <w:r w:rsidRPr="00A47B79">
        <w:t xml:space="preserve">- daca un calculator se </w:t>
      </w:r>
      <w:proofErr w:type="spellStart"/>
      <w:r w:rsidRPr="00A47B79">
        <w:t>defecteaza</w:t>
      </w:r>
      <w:proofErr w:type="spellEnd"/>
      <w:r w:rsidRPr="00A47B79">
        <w:t xml:space="preserve">, el nu </w:t>
      </w:r>
      <w:proofErr w:type="spellStart"/>
      <w:r w:rsidRPr="00A47B79">
        <w:t>afecteaza</w:t>
      </w:r>
      <w:proofErr w:type="spellEnd"/>
      <w:r w:rsidRPr="00A47B79">
        <w:t xml:space="preserve"> restul </w:t>
      </w:r>
      <w:proofErr w:type="spellStart"/>
      <w:r w:rsidRPr="00A47B79">
        <w:t>retelei</w:t>
      </w:r>
      <w:proofErr w:type="spellEnd"/>
      <w:r w:rsidRPr="00A47B79">
        <w:t xml:space="preserve">, cu </w:t>
      </w:r>
      <w:proofErr w:type="spellStart"/>
      <w:r w:rsidRPr="00A47B79">
        <w:t>conditia</w:t>
      </w:r>
      <w:proofErr w:type="spellEnd"/>
      <w:r w:rsidRPr="00A47B79">
        <w:t xml:space="preserve"> ca placa de </w:t>
      </w:r>
      <w:proofErr w:type="spellStart"/>
      <w:r w:rsidRPr="00A47B79">
        <w:t>reţea</w:t>
      </w:r>
      <w:proofErr w:type="spellEnd"/>
      <w:r w:rsidRPr="00A47B79">
        <w:t xml:space="preserve"> a calculatorului respectiv sa nu fie defecta; </w:t>
      </w:r>
      <w:r w:rsidRPr="00A47B79">
        <w:br/>
        <w:t xml:space="preserve">- cablul din aceasta topologie poate fi prelungit prin una din </w:t>
      </w:r>
      <w:proofErr w:type="spellStart"/>
      <w:r w:rsidRPr="00A47B79">
        <w:t>urmatoarele</w:t>
      </w:r>
      <w:proofErr w:type="spellEnd"/>
      <w:r w:rsidRPr="00A47B79">
        <w:t xml:space="preserve"> metode: </w:t>
      </w:r>
      <w:r w:rsidRPr="00A47B79">
        <w:br/>
        <w:t>          - o componenta numita</w:t>
      </w:r>
      <w:r w:rsidRPr="00A47B79">
        <w:rPr>
          <w:i/>
          <w:iCs/>
        </w:rPr>
        <w:t xml:space="preserve"> conector tubular </w:t>
      </w:r>
      <w:r w:rsidRPr="00A47B79">
        <w:t xml:space="preserve">(BNC); </w:t>
      </w:r>
      <w:r w:rsidRPr="00A47B79">
        <w:br/>
        <w:t xml:space="preserve">          - un dispozitiv numit </w:t>
      </w:r>
      <w:r w:rsidRPr="00A47B79">
        <w:rPr>
          <w:i/>
          <w:iCs/>
        </w:rPr>
        <w:t xml:space="preserve">repetor </w:t>
      </w:r>
      <w:r w:rsidRPr="00A47B79">
        <w:t xml:space="preserve">utilizat pentru a conecta doua cabluri; el mai are si rolul de a amplifica semnalul </w:t>
      </w:r>
      <w:proofErr w:type="spellStart"/>
      <w:r w:rsidRPr="00A47B79">
        <w:t>inainte</w:t>
      </w:r>
      <w:proofErr w:type="spellEnd"/>
      <w:r w:rsidRPr="00A47B79">
        <w:t xml:space="preserve"> de a-l transmite mai departe; </w:t>
      </w:r>
    </w:p>
    <w:p w14:paraId="1A719996" w14:textId="77777777" w:rsidR="003F5E09" w:rsidRPr="00A47B79" w:rsidRDefault="003F5E09" w:rsidP="003F5E09">
      <w:r w:rsidRPr="00A47B79">
        <w:lastRenderedPageBreak/>
        <w:fldChar w:fldCharType="begin"/>
      </w:r>
      <w:r w:rsidRPr="00A47B79">
        <w:instrText xml:space="preserve"> INCLUDEPICTURE "http://www.lib.ugal.ro/cursuri/medii_teleprelucrare/comp5.jpg" \* MERGEFORMATINET </w:instrText>
      </w:r>
      <w:r w:rsidRPr="00A47B79">
        <w:fldChar w:fldCharType="separate"/>
      </w:r>
      <w:r w:rsidRPr="00A47B79">
        <w:pict w14:anchorId="2E09A7D3">
          <v:shape id="_x0000_i1028" type="#_x0000_t75" alt="" style="width:310.55pt;height:97.05pt">
            <v:imagedata r:id="rId11" r:href="rId12"/>
          </v:shape>
        </w:pict>
      </w:r>
      <w:r w:rsidRPr="00A47B79">
        <w:fldChar w:fldCharType="end"/>
      </w:r>
    </w:p>
    <w:p w14:paraId="131DD0FC" w14:textId="77777777" w:rsidR="003F5E09" w:rsidRPr="00A47B79" w:rsidRDefault="003F5E09" w:rsidP="003F5E09">
      <w:pPr>
        <w:jc w:val="center"/>
      </w:pPr>
      <w:r w:rsidRPr="00A47B79">
        <w:rPr>
          <w:b/>
          <w:bCs/>
        </w:rPr>
        <w:t>Figura 5</w:t>
      </w:r>
      <w:r w:rsidRPr="00A47B79">
        <w:t xml:space="preserve"> - Prelungirea unei </w:t>
      </w:r>
      <w:proofErr w:type="spellStart"/>
      <w:r w:rsidRPr="00A47B79">
        <w:t>reţele</w:t>
      </w:r>
      <w:proofErr w:type="spellEnd"/>
      <w:r w:rsidRPr="00A47B79">
        <w:t xml:space="preserve"> prin repetor</w:t>
      </w:r>
    </w:p>
    <w:p w14:paraId="79E6FD94" w14:textId="77777777" w:rsidR="003F5E09" w:rsidRPr="00A47B79" w:rsidRDefault="003F5E09" w:rsidP="003F5E09"/>
    <w:p w14:paraId="2D9B1326" w14:textId="77777777" w:rsidR="003F5E09" w:rsidRPr="00A47B79" w:rsidRDefault="003F5E09" w:rsidP="003F5E09">
      <w:proofErr w:type="spellStart"/>
      <w:r w:rsidRPr="00A47B79">
        <w:t>reprezinta</w:t>
      </w:r>
      <w:proofErr w:type="spellEnd"/>
      <w:r w:rsidRPr="00A47B79">
        <w:t xml:space="preserve"> o </w:t>
      </w:r>
      <w:r w:rsidRPr="00A47B79">
        <w:rPr>
          <w:i/>
          <w:iCs/>
        </w:rPr>
        <w:t>conexiune multipunct</w:t>
      </w:r>
      <w:r w:rsidRPr="00A47B79">
        <w:t xml:space="preserve"> - </w:t>
      </w:r>
      <w:proofErr w:type="spellStart"/>
      <w:r w:rsidRPr="00A47B79">
        <w:t>informatiile</w:t>
      </w:r>
      <w:proofErr w:type="spellEnd"/>
      <w:r w:rsidRPr="00A47B79">
        <w:t xml:space="preserve"> emise de un calculator sunt </w:t>
      </w:r>
      <w:proofErr w:type="spellStart"/>
      <w:r w:rsidRPr="00A47B79">
        <w:t>receptionate</w:t>
      </w:r>
      <w:proofErr w:type="spellEnd"/>
      <w:r w:rsidRPr="00A47B79">
        <w:t xml:space="preserve"> de toate celelalte calculatoare; </w:t>
      </w:r>
      <w:r w:rsidRPr="00A47B79">
        <w:br/>
        <w:t xml:space="preserve">- </w:t>
      </w:r>
      <w:proofErr w:type="spellStart"/>
      <w:r w:rsidRPr="00A47B79">
        <w:t>facilitati</w:t>
      </w:r>
      <w:proofErr w:type="spellEnd"/>
      <w:r w:rsidRPr="00A47B79">
        <w:t xml:space="preserve"> de reconfigurare (toate calculatoarele conectate au drepturi egale); </w:t>
      </w:r>
      <w:r w:rsidRPr="00A47B79">
        <w:br/>
        <w:t xml:space="preserve">- costul redus al suportului si al dispozitivelor de cuplare </w:t>
      </w:r>
      <w:r w:rsidRPr="00A47B79">
        <w:br/>
        <w:t xml:space="preserve">          Cea mai cunoscuta topologie bus este Ethernet. </w:t>
      </w:r>
      <w:r w:rsidRPr="00A47B79">
        <w:br/>
        <w:t xml:space="preserve">          </w:t>
      </w:r>
      <w:r w:rsidRPr="00A47B79">
        <w:rPr>
          <w:b/>
          <w:bCs/>
        </w:rPr>
        <w:t>Topologia stea - star</w:t>
      </w:r>
      <w:r w:rsidRPr="00A47B79">
        <w:t xml:space="preserve"> - atunci </w:t>
      </w:r>
      <w:proofErr w:type="spellStart"/>
      <w:r w:rsidRPr="00A47B79">
        <w:t>cand</w:t>
      </w:r>
      <w:proofErr w:type="spellEnd"/>
      <w:r w:rsidRPr="00A47B79">
        <w:t xml:space="preserve"> se </w:t>
      </w:r>
      <w:proofErr w:type="spellStart"/>
      <w:r w:rsidRPr="00A47B79">
        <w:t>utilizeaza</w:t>
      </w:r>
      <w:proofErr w:type="spellEnd"/>
      <w:r w:rsidRPr="00A47B79">
        <w:t xml:space="preserve"> aceasta topologie toate calculatoarele sunt conectate la un nod central care joaca un rol particular in </w:t>
      </w:r>
      <w:proofErr w:type="spellStart"/>
      <w:r w:rsidRPr="00A47B79">
        <w:t>functionarea</w:t>
      </w:r>
      <w:proofErr w:type="spellEnd"/>
      <w:r w:rsidRPr="00A47B79">
        <w:t xml:space="preserve"> </w:t>
      </w:r>
      <w:proofErr w:type="spellStart"/>
      <w:r w:rsidRPr="00A47B79">
        <w:t>retelei</w:t>
      </w:r>
      <w:proofErr w:type="spellEnd"/>
      <w:r w:rsidRPr="00A47B79">
        <w:t xml:space="preserve">. Orice </w:t>
      </w:r>
      <w:proofErr w:type="spellStart"/>
      <w:r w:rsidRPr="00A47B79">
        <w:t>comunicatie</w:t>
      </w:r>
      <w:proofErr w:type="spellEnd"/>
      <w:r w:rsidRPr="00A47B79">
        <w:t xml:space="preserve"> intre doua calculatoare va trece prin acest nod central, care se comporta ca un comutator fata de ansamblul </w:t>
      </w:r>
      <w:proofErr w:type="spellStart"/>
      <w:r w:rsidRPr="00A47B79">
        <w:t>retelei</w:t>
      </w:r>
      <w:proofErr w:type="spellEnd"/>
      <w:r w:rsidRPr="00A47B79">
        <w:t xml:space="preserve">. Printre caracteristicile mai importante amintim: </w:t>
      </w:r>
      <w:r w:rsidRPr="00A47B79">
        <w:br/>
        <w:t xml:space="preserve">- calculatoarele sunt conectate prin segmente de cablu la o componenta centrala numita </w:t>
      </w:r>
      <w:r w:rsidRPr="00A47B79">
        <w:rPr>
          <w:i/>
          <w:iCs/>
        </w:rPr>
        <w:t xml:space="preserve">concentrator (hub - </w:t>
      </w:r>
      <w:proofErr w:type="spellStart"/>
      <w:r w:rsidRPr="00A47B79">
        <w:rPr>
          <w:i/>
          <w:iCs/>
        </w:rPr>
        <w:t>Host</w:t>
      </w:r>
      <w:proofErr w:type="spellEnd"/>
      <w:r w:rsidRPr="00A47B79">
        <w:rPr>
          <w:i/>
          <w:iCs/>
        </w:rPr>
        <w:t xml:space="preserve"> Unit </w:t>
      </w:r>
      <w:proofErr w:type="spellStart"/>
      <w:r w:rsidRPr="00A47B79">
        <w:rPr>
          <w:i/>
          <w:iCs/>
        </w:rPr>
        <w:t>Broadcast</w:t>
      </w:r>
      <w:proofErr w:type="spellEnd"/>
      <w:r w:rsidRPr="00A47B79">
        <w:rPr>
          <w:i/>
          <w:iCs/>
        </w:rPr>
        <w:t>);</w:t>
      </w:r>
      <w:r w:rsidRPr="00A47B79">
        <w:t xml:space="preserve"> </w:t>
      </w:r>
      <w:r w:rsidRPr="00A47B79">
        <w:br/>
        <w:t xml:space="preserve">- calculatoarele nu pot comunica direct intre ele ci numai prin intermediul concentratorului; </w:t>
      </w:r>
      <w:r w:rsidRPr="00A47B79">
        <w:br/>
        <w:t xml:space="preserve">- aceste </w:t>
      </w:r>
      <w:proofErr w:type="spellStart"/>
      <w:r w:rsidRPr="00A47B79">
        <w:t>reţele</w:t>
      </w:r>
      <w:proofErr w:type="spellEnd"/>
      <w:r w:rsidRPr="00A47B79">
        <w:t xml:space="preserve"> </w:t>
      </w:r>
      <w:proofErr w:type="spellStart"/>
      <w:r w:rsidRPr="00A47B79">
        <w:t>ofera</w:t>
      </w:r>
      <w:proofErr w:type="spellEnd"/>
      <w:r w:rsidRPr="00A47B79">
        <w:t xml:space="preserve"> resurse si </w:t>
      </w:r>
      <w:proofErr w:type="spellStart"/>
      <w:r w:rsidRPr="00A47B79">
        <w:t>administratie</w:t>
      </w:r>
      <w:proofErr w:type="spellEnd"/>
      <w:r w:rsidRPr="00A47B79">
        <w:t xml:space="preserve"> centralizate; </w:t>
      </w:r>
      <w:r w:rsidRPr="00A47B79">
        <w:br/>
        <w:t xml:space="preserve">- </w:t>
      </w:r>
      <w:proofErr w:type="spellStart"/>
      <w:r w:rsidRPr="00A47B79">
        <w:t>retelele</w:t>
      </w:r>
      <w:proofErr w:type="spellEnd"/>
      <w:r w:rsidRPr="00A47B79">
        <w:t xml:space="preserve"> mari necesita o lungime de cablu mare; </w:t>
      </w:r>
      <w:r w:rsidRPr="00A47B79">
        <w:br/>
        <w:t xml:space="preserve">- daca nodul central (hub - </w:t>
      </w:r>
      <w:proofErr w:type="spellStart"/>
      <w:r w:rsidRPr="00A47B79">
        <w:t>ul</w:t>
      </w:r>
      <w:proofErr w:type="spellEnd"/>
      <w:r w:rsidRPr="00A47B79">
        <w:t xml:space="preserve">) se </w:t>
      </w:r>
      <w:proofErr w:type="spellStart"/>
      <w:r w:rsidRPr="00A47B79">
        <w:t>defecteaza</w:t>
      </w:r>
      <w:proofErr w:type="spellEnd"/>
      <w:r w:rsidRPr="00A47B79">
        <w:t xml:space="preserve">, cade </w:t>
      </w:r>
      <w:proofErr w:type="spellStart"/>
      <w:r w:rsidRPr="00A47B79">
        <w:t>intreaga</w:t>
      </w:r>
      <w:proofErr w:type="spellEnd"/>
      <w:r w:rsidRPr="00A47B79">
        <w:t xml:space="preserve">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 xml:space="preserve">- daca un calculator sau cablul care </w:t>
      </w:r>
      <w:proofErr w:type="spellStart"/>
      <w:r w:rsidRPr="00A47B79">
        <w:t>il</w:t>
      </w:r>
      <w:proofErr w:type="spellEnd"/>
      <w:r w:rsidRPr="00A47B79">
        <w:t xml:space="preserve"> </w:t>
      </w:r>
      <w:proofErr w:type="spellStart"/>
      <w:r w:rsidRPr="00A47B79">
        <w:t>conecteaza</w:t>
      </w:r>
      <w:proofErr w:type="spellEnd"/>
      <w:r w:rsidRPr="00A47B79">
        <w:t xml:space="preserve"> la hub se </w:t>
      </w:r>
      <w:proofErr w:type="spellStart"/>
      <w:r w:rsidRPr="00A47B79">
        <w:t>defecteaza</w:t>
      </w:r>
      <w:proofErr w:type="spellEnd"/>
      <w:r w:rsidRPr="00A47B79">
        <w:t xml:space="preserve">, numai calculatorul respectiv este in imposibilitatea de a transmite sau </w:t>
      </w:r>
      <w:proofErr w:type="spellStart"/>
      <w:r w:rsidRPr="00A47B79">
        <w:t>receptiona</w:t>
      </w:r>
      <w:proofErr w:type="spellEnd"/>
      <w:r w:rsidRPr="00A47B79">
        <w:t xml:space="preserve"> date in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 xml:space="preserve">- poate utiliza in mare parte cablajul telefonic vechi existent </w:t>
      </w:r>
      <w:proofErr w:type="spellStart"/>
      <w:r w:rsidRPr="00A47B79">
        <w:t>intr-o</w:t>
      </w:r>
      <w:proofErr w:type="spellEnd"/>
      <w:r w:rsidRPr="00A47B79">
        <w:t xml:space="preserve"> societate; </w:t>
      </w:r>
      <w:r w:rsidRPr="00A47B79">
        <w:br/>
        <w:t xml:space="preserve">- transferul </w:t>
      </w:r>
      <w:proofErr w:type="spellStart"/>
      <w:r w:rsidRPr="00A47B79">
        <w:t>informatiei</w:t>
      </w:r>
      <w:proofErr w:type="spellEnd"/>
      <w:r w:rsidRPr="00A47B79">
        <w:t xml:space="preserve"> se face punct la punct dar, cu ultimele tipuri de comutatoare, este posibil si un transfer multipunct. </w:t>
      </w:r>
    </w:p>
    <w:p w14:paraId="313A605D" w14:textId="77777777" w:rsidR="003F5E09" w:rsidRPr="00A47B79" w:rsidRDefault="003F5E09" w:rsidP="003F5E09"/>
    <w:p w14:paraId="278F952C" w14:textId="77777777" w:rsidR="003F5E09" w:rsidRPr="00A47B79" w:rsidRDefault="003F5E09" w:rsidP="003F5E09"/>
    <w:p w14:paraId="4A5A741A" w14:textId="77777777" w:rsidR="003F5E09" w:rsidRPr="00A47B79" w:rsidRDefault="003F5E09" w:rsidP="003F5E09">
      <w:r w:rsidRPr="00A47B79">
        <w:t xml:space="preserve">    Nod central </w:t>
      </w:r>
    </w:p>
    <w:p w14:paraId="0B24EF5A" w14:textId="77777777" w:rsidR="003F5E09" w:rsidRPr="00A47B79" w:rsidRDefault="003F5E09" w:rsidP="003F5E09">
      <w:r w:rsidRPr="00A47B79">
        <w:fldChar w:fldCharType="begin"/>
      </w:r>
      <w:r w:rsidRPr="00A47B79">
        <w:instrText xml:space="preserve"> INCLUDEPICTURE "http://www.lib.ugal.ro/cursuri/medii_teleprelucrare/comp6.jpg" \* MERGEFORMATINET </w:instrText>
      </w:r>
      <w:r w:rsidRPr="00A47B79">
        <w:fldChar w:fldCharType="separate"/>
      </w:r>
      <w:r w:rsidRPr="00A47B79">
        <w:pict w14:anchorId="4378267D">
          <v:shape id="_x0000_i1029" type="#_x0000_t75" alt="" style="width:204.1pt;height:152.75pt">
            <v:imagedata r:id="rId13" r:href="rId14"/>
          </v:shape>
        </w:pict>
      </w:r>
      <w:r w:rsidRPr="00A47B79">
        <w:fldChar w:fldCharType="end"/>
      </w:r>
    </w:p>
    <w:p w14:paraId="22FF045F" w14:textId="77777777" w:rsidR="003F5E09" w:rsidRPr="00A47B79" w:rsidRDefault="003F5E09" w:rsidP="003F5E09">
      <w:r w:rsidRPr="00A47B79">
        <w:t xml:space="preserve">                                                        Calculator </w:t>
      </w:r>
    </w:p>
    <w:p w14:paraId="2C577E97" w14:textId="77777777" w:rsidR="003F5E09" w:rsidRPr="00A47B79" w:rsidRDefault="003F5E09" w:rsidP="003F5E09">
      <w:pPr>
        <w:jc w:val="center"/>
      </w:pPr>
      <w:r w:rsidRPr="00A47B79">
        <w:rPr>
          <w:b/>
          <w:bCs/>
        </w:rPr>
        <w:t>Figura 6</w:t>
      </w:r>
      <w:r w:rsidRPr="00A47B79">
        <w:t xml:space="preserve"> - Topologia stea</w:t>
      </w:r>
    </w:p>
    <w:p w14:paraId="33A024AC" w14:textId="77777777" w:rsidR="003F5E09" w:rsidRPr="00A47B79" w:rsidRDefault="003F5E09" w:rsidP="003F5E09"/>
    <w:p w14:paraId="21ABAEB5" w14:textId="77777777" w:rsidR="003F5E09" w:rsidRPr="00A47B79" w:rsidRDefault="003F5E09" w:rsidP="003F5E09">
      <w:r w:rsidRPr="00A47B79">
        <w:t xml:space="preserve">          </w:t>
      </w:r>
      <w:r w:rsidRPr="00A47B79">
        <w:rPr>
          <w:b/>
          <w:bCs/>
        </w:rPr>
        <w:t>Topologia inel – (ring)</w:t>
      </w:r>
      <w:r w:rsidRPr="00A47B79">
        <w:t xml:space="preserve"> - </w:t>
      </w:r>
      <w:proofErr w:type="spellStart"/>
      <w:r w:rsidRPr="00A47B79">
        <w:t>intr-o</w:t>
      </w:r>
      <w:proofErr w:type="spellEnd"/>
      <w:r w:rsidRPr="00A47B79">
        <w:t xml:space="preserve"> astfel de </w:t>
      </w:r>
      <w:proofErr w:type="spellStart"/>
      <w:r w:rsidRPr="00A47B79">
        <w:t>configuratie</w:t>
      </w:r>
      <w:proofErr w:type="spellEnd"/>
      <w:r w:rsidRPr="00A47B79">
        <w:t xml:space="preserve"> toate calculatoarele sunt legate succesiv intre ele, doua cate doua, ultimul calculator fiind conectat cu primul. Dintre caracteristicile mai importante enumeram: </w:t>
      </w:r>
      <w:r w:rsidRPr="00A47B79">
        <w:br/>
      </w:r>
      <w:r w:rsidRPr="00A47B79">
        <w:lastRenderedPageBreak/>
        <w:t xml:space="preserve">- </w:t>
      </w:r>
      <w:proofErr w:type="spellStart"/>
      <w:r w:rsidRPr="00A47B79">
        <w:t>conecteaza</w:t>
      </w:r>
      <w:proofErr w:type="spellEnd"/>
      <w:r w:rsidRPr="00A47B79">
        <w:t xml:space="preserve"> calculatoarele printr-un cablul in forma de bucla (nu exista capete libere); </w:t>
      </w:r>
      <w:r w:rsidRPr="00A47B79">
        <w:br/>
        <w:t xml:space="preserve">- este o </w:t>
      </w:r>
      <w:r w:rsidRPr="00A47B79">
        <w:rPr>
          <w:i/>
          <w:iCs/>
        </w:rPr>
        <w:t>topologie activa</w:t>
      </w:r>
      <w:r w:rsidRPr="00A47B79">
        <w:t xml:space="preserve"> - este acea topologie in care calculatoarele </w:t>
      </w:r>
      <w:proofErr w:type="spellStart"/>
      <w:r w:rsidRPr="00A47B79">
        <w:t>regenereaza</w:t>
      </w:r>
      <w:proofErr w:type="spellEnd"/>
      <w:r w:rsidRPr="00A47B79">
        <w:t xml:space="preserve"> semnalul si transfera datele in </w:t>
      </w:r>
      <w:proofErr w:type="spellStart"/>
      <w:r w:rsidRPr="00A47B79">
        <w:t>reţea</w:t>
      </w:r>
      <w:proofErr w:type="spellEnd"/>
      <w:r w:rsidRPr="00A47B79">
        <w:t xml:space="preserve"> -, fiecare calculator </w:t>
      </w:r>
      <w:proofErr w:type="spellStart"/>
      <w:r w:rsidRPr="00A47B79">
        <w:t>functioneaza</w:t>
      </w:r>
      <w:proofErr w:type="spellEnd"/>
      <w:r w:rsidRPr="00A47B79">
        <w:t xml:space="preserve"> ca un repetor, </w:t>
      </w:r>
      <w:proofErr w:type="spellStart"/>
      <w:r w:rsidRPr="00A47B79">
        <w:t>amplificand</w:t>
      </w:r>
      <w:proofErr w:type="spellEnd"/>
      <w:r w:rsidRPr="00A47B79">
        <w:t xml:space="preserve"> semnalul si </w:t>
      </w:r>
      <w:proofErr w:type="spellStart"/>
      <w:r w:rsidRPr="00A47B79">
        <w:t>transmitandu</w:t>
      </w:r>
      <w:proofErr w:type="spellEnd"/>
      <w:r w:rsidRPr="00A47B79">
        <w:t xml:space="preserve">-l mai departe; iar daca ii este destinat </w:t>
      </w:r>
      <w:proofErr w:type="spellStart"/>
      <w:r w:rsidRPr="00A47B79">
        <w:t>il</w:t>
      </w:r>
      <w:proofErr w:type="spellEnd"/>
      <w:r w:rsidRPr="00A47B79">
        <w:t xml:space="preserve"> </w:t>
      </w:r>
      <w:proofErr w:type="spellStart"/>
      <w:r w:rsidRPr="00A47B79">
        <w:t>copiaza</w:t>
      </w:r>
      <w:proofErr w:type="spellEnd"/>
      <w:r w:rsidRPr="00A47B79">
        <w:t xml:space="preserve">; </w:t>
      </w:r>
      <w:r w:rsidRPr="00A47B79">
        <w:br/>
        <w:t xml:space="preserve">- mesajul transmis de </w:t>
      </w:r>
      <w:proofErr w:type="spellStart"/>
      <w:r w:rsidRPr="00A47B79">
        <w:t>catre</w:t>
      </w:r>
      <w:proofErr w:type="spellEnd"/>
      <w:r w:rsidRPr="00A47B79">
        <w:t xml:space="preserve"> calculatorul sursa este retras din bucla de </w:t>
      </w:r>
      <w:proofErr w:type="spellStart"/>
      <w:r w:rsidRPr="00A47B79">
        <w:t>catre</w:t>
      </w:r>
      <w:proofErr w:type="spellEnd"/>
      <w:r w:rsidRPr="00A47B79">
        <w:t xml:space="preserve"> </w:t>
      </w:r>
      <w:proofErr w:type="spellStart"/>
      <w:r w:rsidRPr="00A47B79">
        <w:t>acelasi</w:t>
      </w:r>
      <w:proofErr w:type="spellEnd"/>
      <w:r w:rsidRPr="00A47B79">
        <w:t xml:space="preserve"> calculator atunci </w:t>
      </w:r>
      <w:proofErr w:type="spellStart"/>
      <w:r w:rsidRPr="00A47B79">
        <w:t>cand</w:t>
      </w:r>
      <w:proofErr w:type="spellEnd"/>
      <w:r w:rsidRPr="00A47B79">
        <w:t xml:space="preserve"> ii va reveni </w:t>
      </w:r>
      <w:proofErr w:type="spellStart"/>
      <w:r w:rsidRPr="00A47B79">
        <w:t>dupa</w:t>
      </w:r>
      <w:proofErr w:type="spellEnd"/>
      <w:r w:rsidRPr="00A47B79">
        <w:t xml:space="preserve"> parcurgerea buclei; </w:t>
      </w:r>
      <w:r w:rsidRPr="00A47B79">
        <w:br/>
        <w:t xml:space="preserve">- defectarea unui calculator </w:t>
      </w:r>
      <w:proofErr w:type="spellStart"/>
      <w:r w:rsidRPr="00A47B79">
        <w:t>afecteaza</w:t>
      </w:r>
      <w:proofErr w:type="spellEnd"/>
      <w:r w:rsidRPr="00A47B79">
        <w:t xml:space="preserve"> </w:t>
      </w:r>
      <w:proofErr w:type="spellStart"/>
      <w:r w:rsidRPr="00A47B79">
        <w:t>intreaga</w:t>
      </w:r>
      <w:proofErr w:type="spellEnd"/>
      <w:r w:rsidRPr="00A47B79">
        <w:t xml:space="preserve">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>- transmiterea datelor se face prin metoda jetonului (</w:t>
      </w:r>
      <w:proofErr w:type="spellStart"/>
      <w:r w:rsidRPr="00A47B79">
        <w:t>token</w:t>
      </w:r>
      <w:proofErr w:type="spellEnd"/>
      <w:r w:rsidRPr="00A47B79">
        <w:t xml:space="preserve"> passing). </w:t>
      </w:r>
      <w:r w:rsidRPr="00A47B79">
        <w:br/>
        <w:t xml:space="preserve">  </w:t>
      </w:r>
      <w:r w:rsidRPr="00A47B79">
        <w:br/>
        <w:t xml:space="preserve">  </w:t>
      </w:r>
    </w:p>
    <w:p w14:paraId="525A0F86" w14:textId="77777777" w:rsidR="003F5E09" w:rsidRPr="00A47B79" w:rsidRDefault="003F5E09" w:rsidP="003F5E09">
      <w:r w:rsidRPr="00A47B79">
        <w:fldChar w:fldCharType="begin"/>
      </w:r>
      <w:r w:rsidRPr="00A47B79">
        <w:instrText xml:space="preserve"> INCLUDEPICTURE "http://www.lib.ugal.ro/cursuri/medii_teleprelucrare/comp7.jpg" \* MERGEFORMATINET </w:instrText>
      </w:r>
      <w:r w:rsidRPr="00A47B79">
        <w:fldChar w:fldCharType="separate"/>
      </w:r>
      <w:r w:rsidRPr="00A47B79">
        <w:pict w14:anchorId="73696545">
          <v:shape id="_x0000_i1030" type="#_x0000_t75" alt="" style="width:165.3pt;height:80.15pt">
            <v:imagedata r:id="rId15" r:href="rId16"/>
          </v:shape>
        </w:pict>
      </w:r>
      <w:r w:rsidRPr="00A47B79">
        <w:fldChar w:fldCharType="end"/>
      </w:r>
      <w:r w:rsidRPr="00A47B79">
        <w:br/>
        <w:t xml:space="preserve">             </w:t>
      </w:r>
      <w:r w:rsidRPr="00A47B79">
        <w:rPr>
          <w:b/>
          <w:bCs/>
        </w:rPr>
        <w:t>Figura 7</w:t>
      </w:r>
      <w:r w:rsidRPr="00A47B79">
        <w:t xml:space="preserve"> - Topologia inel</w:t>
      </w:r>
    </w:p>
    <w:p w14:paraId="6412633D" w14:textId="77777777" w:rsidR="003F5E09" w:rsidRPr="00A47B79" w:rsidRDefault="003F5E09" w:rsidP="003F5E09">
      <w:r w:rsidRPr="00A47B79">
        <w:t xml:space="preserve">          </w:t>
      </w:r>
    </w:p>
    <w:p w14:paraId="30761A04" w14:textId="77777777" w:rsidR="003F5E09" w:rsidRPr="00A47B79" w:rsidRDefault="003F5E09" w:rsidP="003F5E09">
      <w:pPr>
        <w:ind w:firstLine="708"/>
      </w:pPr>
      <w:r w:rsidRPr="00A47B79">
        <w:t xml:space="preserve">Cea mai cunoscuta topologie inel este </w:t>
      </w:r>
      <w:proofErr w:type="spellStart"/>
      <w:r w:rsidRPr="00A47B79">
        <w:t>Token</w:t>
      </w:r>
      <w:proofErr w:type="spellEnd"/>
      <w:r w:rsidRPr="00A47B79">
        <w:t xml:space="preserve"> - ring de la IBM. </w:t>
      </w:r>
      <w:r w:rsidRPr="00A47B79">
        <w:br/>
        <w:t xml:space="preserve">          In afara acestor topologii standard exista si alte variante, dintre care cele mai uzuale sunt: </w:t>
      </w:r>
      <w:r w:rsidRPr="00A47B79">
        <w:br/>
        <w:t xml:space="preserve">- </w:t>
      </w:r>
      <w:r w:rsidRPr="00A47B79">
        <w:rPr>
          <w:i/>
          <w:iCs/>
        </w:rPr>
        <w:t>topologia magistrala-stea</w:t>
      </w:r>
      <w:r w:rsidRPr="00A47B79">
        <w:t xml:space="preserve">: exista mai multe </w:t>
      </w:r>
      <w:proofErr w:type="spellStart"/>
      <w:r w:rsidRPr="00A47B79">
        <w:t>reţele</w:t>
      </w:r>
      <w:proofErr w:type="spellEnd"/>
      <w:r w:rsidRPr="00A47B79">
        <w:t xml:space="preserve"> cu topologie stea, conectate prin intermediul unor trunchiuri liniare de tip magistrala. Daca un calculator se </w:t>
      </w:r>
      <w:proofErr w:type="spellStart"/>
      <w:r w:rsidRPr="00A47B79">
        <w:t>defecteaza</w:t>
      </w:r>
      <w:proofErr w:type="spellEnd"/>
      <w:r w:rsidRPr="00A47B79">
        <w:t xml:space="preserve">, acest lucru nu va afecta buna </w:t>
      </w:r>
      <w:proofErr w:type="spellStart"/>
      <w:r w:rsidRPr="00A47B79">
        <w:t>functionare</w:t>
      </w:r>
      <w:proofErr w:type="spellEnd"/>
      <w:r w:rsidRPr="00A47B79">
        <w:t xml:space="preserve"> a </w:t>
      </w:r>
      <w:proofErr w:type="spellStart"/>
      <w:r w:rsidRPr="00A47B79">
        <w:t>retelei</w:t>
      </w:r>
      <w:proofErr w:type="spellEnd"/>
      <w:r w:rsidRPr="00A47B79">
        <w:t xml:space="preserve">, dar daca se </w:t>
      </w:r>
      <w:proofErr w:type="spellStart"/>
      <w:r w:rsidRPr="00A47B79">
        <w:t>defecteaza</w:t>
      </w:r>
      <w:proofErr w:type="spellEnd"/>
      <w:r w:rsidRPr="00A47B79">
        <w:t xml:space="preserve"> un concentrator (hub), toate calculatoarele conectate la el vor fi incapabile sa mai comunice cu restul </w:t>
      </w:r>
      <w:proofErr w:type="spellStart"/>
      <w:r w:rsidRPr="00A47B79">
        <w:t>retelei</w:t>
      </w:r>
      <w:proofErr w:type="spellEnd"/>
      <w:r w:rsidRPr="00A47B79">
        <w:t xml:space="preserve"> (figura 8); </w:t>
      </w:r>
      <w:r w:rsidRPr="00A47B79">
        <w:br/>
        <w:t xml:space="preserve">- </w:t>
      </w:r>
      <w:r w:rsidRPr="00A47B79">
        <w:rPr>
          <w:i/>
          <w:iCs/>
        </w:rPr>
        <w:t>topologia inel-stea</w:t>
      </w:r>
      <w:r w:rsidRPr="00A47B79">
        <w:t xml:space="preserve">; este </w:t>
      </w:r>
      <w:proofErr w:type="spellStart"/>
      <w:r w:rsidRPr="00A47B79">
        <w:t>asemanatoare</w:t>
      </w:r>
      <w:proofErr w:type="spellEnd"/>
      <w:r w:rsidRPr="00A47B79">
        <w:t xml:space="preserve"> topologiei magistrala - stea. Deosebirea consta in modul de conectare a concentratoarelor: in topologia magistrala - stea ele sunt conectate prin trunchiuri lineare de magistrala, iar in topologia inel - stea sunt conectate printr-un concentrator principal (figura 8). </w:t>
      </w:r>
    </w:p>
    <w:p w14:paraId="3DD0D2C9" w14:textId="77777777" w:rsidR="003F5E09" w:rsidRPr="00A47B79" w:rsidRDefault="003F5E09" w:rsidP="003F5E09">
      <w:r w:rsidRPr="00A47B79">
        <w:fldChar w:fldCharType="begin"/>
      </w:r>
      <w:r w:rsidRPr="00A47B79">
        <w:instrText xml:space="preserve"> INCLUDEPICTURE "http://www.lib.ugal.ro/cursuri/medii_teleprelucrare/comp8.jpg" \* MERGEFORMATINET </w:instrText>
      </w:r>
      <w:r w:rsidRPr="00A47B79">
        <w:fldChar w:fldCharType="separate"/>
      </w:r>
      <w:r w:rsidRPr="00A47B79">
        <w:pict w14:anchorId="2D5EFC6E">
          <v:shape id="_x0000_i1031" type="#_x0000_t75" alt="" style="width:318.7pt;height:189.7pt">
            <v:imagedata r:id="rId17" r:href="rId18"/>
          </v:shape>
        </w:pict>
      </w:r>
      <w:r w:rsidRPr="00A47B79">
        <w:fldChar w:fldCharType="end"/>
      </w:r>
    </w:p>
    <w:p w14:paraId="0F333FDD" w14:textId="77777777" w:rsidR="003F5E09" w:rsidRPr="00A47B79" w:rsidRDefault="003F5E09" w:rsidP="003F5E09">
      <w:r w:rsidRPr="00A47B79">
        <w:t xml:space="preserve">                                                                 </w:t>
      </w:r>
      <w:r w:rsidRPr="00A47B79">
        <w:rPr>
          <w:b/>
          <w:bCs/>
        </w:rPr>
        <w:t xml:space="preserve">Figura 8 </w:t>
      </w:r>
      <w:r w:rsidRPr="00A47B79">
        <w:t xml:space="preserve">- Topologie magistrala - stea. </w:t>
      </w:r>
    </w:p>
    <w:p w14:paraId="3C25C8C4" w14:textId="77777777" w:rsidR="003F5E09" w:rsidRPr="00A47B79" w:rsidRDefault="003F5E09" w:rsidP="003F5E09">
      <w:r w:rsidRPr="00A47B79">
        <w:lastRenderedPageBreak/>
        <w:fldChar w:fldCharType="begin"/>
      </w:r>
      <w:r w:rsidRPr="00A47B79">
        <w:instrText xml:space="preserve"> INCLUDEPICTURE "http://www.lib.ugal.ro/cursuri/medii_teleprelucrare/comp9.jpg" \* MERGEFORMATINET </w:instrText>
      </w:r>
      <w:r w:rsidRPr="00A47B79">
        <w:fldChar w:fldCharType="separate"/>
      </w:r>
      <w:r w:rsidRPr="00A47B79">
        <w:pict w14:anchorId="3006E53F">
          <v:shape id="_x0000_i1032" type="#_x0000_t75" alt="" style="width:351.25pt;height:263.6pt">
            <v:imagedata r:id="rId19" r:href="rId20"/>
          </v:shape>
        </w:pict>
      </w:r>
      <w:r w:rsidRPr="00A47B79">
        <w:fldChar w:fldCharType="end"/>
      </w:r>
      <w:r w:rsidRPr="00A47B79">
        <w:br/>
      </w:r>
      <w:r w:rsidRPr="00A47B79">
        <w:rPr>
          <w:b/>
          <w:bCs/>
        </w:rPr>
        <w:t xml:space="preserve">Figura 9 </w:t>
      </w:r>
      <w:r w:rsidRPr="00A47B79">
        <w:t>- Topologia inel-stea.</w:t>
      </w:r>
    </w:p>
    <w:p w14:paraId="1093EBFC" w14:textId="77777777" w:rsidR="003F5E09" w:rsidRPr="00A47B79" w:rsidRDefault="003F5E09" w:rsidP="003F5E09">
      <w:r w:rsidRPr="00A47B79">
        <w:t xml:space="preserve">          </w:t>
      </w:r>
    </w:p>
    <w:p w14:paraId="15D0E1CA" w14:textId="77777777" w:rsidR="003F5E09" w:rsidRPr="00A47B79" w:rsidRDefault="003F5E09" w:rsidP="003F5E09">
      <w:pPr>
        <w:ind w:firstLine="708"/>
      </w:pPr>
      <w:proofErr w:type="spellStart"/>
      <w:r w:rsidRPr="00A47B79">
        <w:rPr>
          <w:b/>
          <w:bCs/>
        </w:rPr>
        <w:t>Retelele</w:t>
      </w:r>
      <w:proofErr w:type="spellEnd"/>
      <w:r w:rsidRPr="00A47B79">
        <w:t xml:space="preserve"> </w:t>
      </w:r>
      <w:proofErr w:type="spellStart"/>
      <w:r w:rsidRPr="00A47B79">
        <w:rPr>
          <w:b/>
          <w:bCs/>
        </w:rPr>
        <w:t>peer-to-peer</w:t>
      </w:r>
      <w:proofErr w:type="spellEnd"/>
      <w:r w:rsidRPr="00A47B79">
        <w:rPr>
          <w:b/>
          <w:bCs/>
        </w:rPr>
        <w:t xml:space="preserve"> (de la egal la egal)</w:t>
      </w:r>
      <w:r w:rsidRPr="00A47B79">
        <w:t xml:space="preserve"> sunt acele </w:t>
      </w:r>
      <w:proofErr w:type="spellStart"/>
      <w:r w:rsidRPr="00A47B79">
        <w:t>reţele</w:t>
      </w:r>
      <w:proofErr w:type="spellEnd"/>
      <w:r w:rsidRPr="00A47B79">
        <w:t xml:space="preserve"> in care partajarea resurselor nu este </w:t>
      </w:r>
      <w:proofErr w:type="spellStart"/>
      <w:r w:rsidRPr="00A47B79">
        <w:t>facuta</w:t>
      </w:r>
      <w:proofErr w:type="spellEnd"/>
      <w:r w:rsidRPr="00A47B79">
        <w:t xml:space="preserve"> de </w:t>
      </w:r>
      <w:proofErr w:type="spellStart"/>
      <w:r w:rsidRPr="00A47B79">
        <w:t>catre</w:t>
      </w:r>
      <w:proofErr w:type="spellEnd"/>
      <w:r w:rsidRPr="00A47B79">
        <w:t xml:space="preserve"> un singur calculator, ci toate aceste resurse sunt puse la comun de </w:t>
      </w:r>
      <w:proofErr w:type="spellStart"/>
      <w:r w:rsidRPr="00A47B79">
        <w:t>catre</w:t>
      </w:r>
      <w:proofErr w:type="spellEnd"/>
      <w:r w:rsidRPr="00A47B79">
        <w:t xml:space="preserve"> calculatoarele din </w:t>
      </w:r>
      <w:proofErr w:type="spellStart"/>
      <w:r w:rsidRPr="00A47B79">
        <w:t>reţea</w:t>
      </w:r>
      <w:proofErr w:type="spellEnd"/>
      <w:r w:rsidRPr="00A47B79">
        <w:t xml:space="preserve">. Aceste </w:t>
      </w:r>
      <w:proofErr w:type="spellStart"/>
      <w:r w:rsidRPr="00A47B79">
        <w:t>reţele</w:t>
      </w:r>
      <w:proofErr w:type="spellEnd"/>
      <w:r w:rsidRPr="00A47B79">
        <w:t xml:space="preserve"> au anumite caracteristici: </w:t>
      </w:r>
      <w:r w:rsidRPr="00A47B79">
        <w:br/>
        <w:t xml:space="preserve">- </w:t>
      </w:r>
      <w:proofErr w:type="spellStart"/>
      <w:r w:rsidRPr="00A47B79">
        <w:t>numarul</w:t>
      </w:r>
      <w:proofErr w:type="spellEnd"/>
      <w:r w:rsidRPr="00A47B79">
        <w:t xml:space="preserve"> maxim de calculatoare care pot fi conectate este de 10 calculatoare la un </w:t>
      </w:r>
      <w:proofErr w:type="spellStart"/>
      <w:r w:rsidRPr="00A47B79">
        <w:t>workgroup</w:t>
      </w:r>
      <w:proofErr w:type="spellEnd"/>
      <w:r w:rsidRPr="00A47B79">
        <w:t xml:space="preserve">; </w:t>
      </w:r>
      <w:r w:rsidRPr="00A47B79">
        <w:br/>
        <w:t xml:space="preserve">- implica costuri mici, si de aceea sunt des utilizate de </w:t>
      </w:r>
      <w:proofErr w:type="spellStart"/>
      <w:r w:rsidRPr="00A47B79">
        <w:t>catre</w:t>
      </w:r>
      <w:proofErr w:type="spellEnd"/>
      <w:r w:rsidRPr="00A47B79">
        <w:t xml:space="preserve"> firmele mici; </w:t>
      </w:r>
      <w:r w:rsidRPr="00A47B79">
        <w:br/>
        <w:t xml:space="preserve">- se </w:t>
      </w:r>
      <w:proofErr w:type="spellStart"/>
      <w:r w:rsidRPr="00A47B79">
        <w:t>utilizeaza</w:t>
      </w:r>
      <w:proofErr w:type="spellEnd"/>
      <w:r w:rsidRPr="00A47B79">
        <w:t xml:space="preserve"> atunci </w:t>
      </w:r>
      <w:proofErr w:type="spellStart"/>
      <w:r w:rsidRPr="00A47B79">
        <w:t>cand</w:t>
      </w:r>
      <w:proofErr w:type="spellEnd"/>
      <w:r w:rsidRPr="00A47B79">
        <w:t xml:space="preserve"> zona este </w:t>
      </w:r>
      <w:proofErr w:type="spellStart"/>
      <w:r w:rsidRPr="00A47B79">
        <w:t>restransa</w:t>
      </w:r>
      <w:proofErr w:type="spellEnd"/>
      <w:r w:rsidRPr="00A47B79">
        <w:t xml:space="preserve">, securitatea datelor nu este o problema, </w:t>
      </w:r>
      <w:proofErr w:type="spellStart"/>
      <w:r w:rsidRPr="00A47B79">
        <w:t>organizatia</w:t>
      </w:r>
      <w:proofErr w:type="spellEnd"/>
      <w:r w:rsidRPr="00A47B79">
        <w:t xml:space="preserve"> nu are o </w:t>
      </w:r>
      <w:proofErr w:type="spellStart"/>
      <w:r w:rsidRPr="00A47B79">
        <w:t>crestere</w:t>
      </w:r>
      <w:proofErr w:type="spellEnd"/>
      <w:r w:rsidRPr="00A47B79">
        <w:t xml:space="preserve"> in viitorul apropiat; </w:t>
      </w:r>
      <w:r w:rsidRPr="00A47B79">
        <w:br/>
        <w:t xml:space="preserve">- toate calculatoarele sunt egale; este si client si server, </w:t>
      </w:r>
      <w:proofErr w:type="spellStart"/>
      <w:r w:rsidRPr="00A47B79">
        <w:t>neexistand</w:t>
      </w:r>
      <w:proofErr w:type="spellEnd"/>
      <w:r w:rsidRPr="00A47B79">
        <w:t xml:space="preserve"> un administrator responsabil pentru </w:t>
      </w:r>
      <w:proofErr w:type="spellStart"/>
      <w:r w:rsidRPr="00A47B79">
        <w:t>intreaga</w:t>
      </w:r>
      <w:proofErr w:type="spellEnd"/>
      <w:r w:rsidRPr="00A47B79">
        <w:t xml:space="preserve">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>         </w:t>
      </w:r>
      <w:r w:rsidRPr="00A47B79">
        <w:rPr>
          <w:b/>
          <w:bCs/>
        </w:rPr>
        <w:t xml:space="preserve"> </w:t>
      </w:r>
      <w:proofErr w:type="spellStart"/>
      <w:r w:rsidRPr="00A47B79">
        <w:rPr>
          <w:b/>
          <w:bCs/>
        </w:rPr>
        <w:t>Reţele</w:t>
      </w:r>
      <w:proofErr w:type="spellEnd"/>
      <w:r w:rsidRPr="00A47B79">
        <w:rPr>
          <w:b/>
          <w:bCs/>
        </w:rPr>
        <w:t xml:space="preserve"> bazate pe server (client / server)</w:t>
      </w:r>
      <w:r w:rsidRPr="00A47B79">
        <w:t xml:space="preserve"> sunt acele </w:t>
      </w:r>
      <w:proofErr w:type="spellStart"/>
      <w:r w:rsidRPr="00A47B79">
        <w:t>reţele</w:t>
      </w:r>
      <w:proofErr w:type="spellEnd"/>
      <w:r w:rsidRPr="00A47B79">
        <w:t xml:space="preserve"> care au in componenta un server specializat: de </w:t>
      </w:r>
      <w:proofErr w:type="spellStart"/>
      <w:r w:rsidRPr="00A47B79">
        <w:t>fisiere</w:t>
      </w:r>
      <w:proofErr w:type="spellEnd"/>
      <w:r w:rsidRPr="00A47B79">
        <w:t xml:space="preserve"> si de </w:t>
      </w:r>
      <w:proofErr w:type="spellStart"/>
      <w:r w:rsidRPr="00A47B79">
        <w:t>tiparire</w:t>
      </w:r>
      <w:proofErr w:type="spellEnd"/>
      <w:r w:rsidRPr="00A47B79">
        <w:t xml:space="preserve">; de </w:t>
      </w:r>
      <w:proofErr w:type="spellStart"/>
      <w:r w:rsidRPr="00A47B79">
        <w:t>aplicatii</w:t>
      </w:r>
      <w:proofErr w:type="spellEnd"/>
      <w:r w:rsidRPr="00A47B79">
        <w:t xml:space="preserve">; de posta; de fax; de </w:t>
      </w:r>
      <w:proofErr w:type="spellStart"/>
      <w:r w:rsidRPr="00A47B79">
        <w:t>comunicatii</w:t>
      </w:r>
      <w:proofErr w:type="spellEnd"/>
      <w:r w:rsidRPr="00A47B79">
        <w:t xml:space="preserve">. Printre avantajele </w:t>
      </w:r>
      <w:proofErr w:type="spellStart"/>
      <w:r w:rsidRPr="00A47B79">
        <w:t>retelelor</w:t>
      </w:r>
      <w:proofErr w:type="spellEnd"/>
      <w:r w:rsidRPr="00A47B79">
        <w:t xml:space="preserve"> bazate pe server amintim: </w:t>
      </w:r>
      <w:r w:rsidRPr="00A47B79">
        <w:br/>
        <w:t xml:space="preserve">- partajarea resurselor; </w:t>
      </w:r>
      <w:r w:rsidRPr="00A47B79">
        <w:br/>
        <w:t xml:space="preserve">- securitate; </w:t>
      </w:r>
      <w:r w:rsidRPr="00A47B79">
        <w:br/>
        <w:t xml:space="preserve">- salvarea de </w:t>
      </w:r>
      <w:proofErr w:type="spellStart"/>
      <w:r w:rsidRPr="00A47B79">
        <w:t>siguranta</w:t>
      </w:r>
      <w:proofErr w:type="spellEnd"/>
      <w:r w:rsidRPr="00A47B79">
        <w:t xml:space="preserve"> a datelor; </w:t>
      </w:r>
      <w:r w:rsidRPr="00A47B79">
        <w:br/>
        <w:t xml:space="preserve">- redundanta; </w:t>
      </w:r>
      <w:r w:rsidRPr="00A47B79">
        <w:br/>
        <w:t xml:space="preserve">- </w:t>
      </w:r>
      <w:proofErr w:type="spellStart"/>
      <w:r w:rsidRPr="00A47B79">
        <w:t>numar</w:t>
      </w:r>
      <w:proofErr w:type="spellEnd"/>
      <w:r w:rsidRPr="00A47B79">
        <w:t xml:space="preserve"> de utilizatori. </w:t>
      </w:r>
      <w:r w:rsidRPr="00A47B79">
        <w:br/>
        <w:t xml:space="preserve">          </w:t>
      </w:r>
      <w:proofErr w:type="spellStart"/>
      <w:r w:rsidRPr="00A47B79">
        <w:t>Intr</w:t>
      </w:r>
      <w:proofErr w:type="spellEnd"/>
      <w:r w:rsidRPr="00A47B79">
        <w:t xml:space="preserve">-o </w:t>
      </w:r>
      <w:proofErr w:type="spellStart"/>
      <w:r w:rsidRPr="00A47B79">
        <w:rPr>
          <w:b/>
          <w:bCs/>
        </w:rPr>
        <w:t>reţea</w:t>
      </w:r>
      <w:proofErr w:type="spellEnd"/>
      <w:r w:rsidRPr="00A47B79">
        <w:rPr>
          <w:b/>
          <w:bCs/>
        </w:rPr>
        <w:t xml:space="preserve"> combinata</w:t>
      </w:r>
      <w:r w:rsidRPr="00A47B79">
        <w:t xml:space="preserve"> exista doua tipuri de sisteme de operare pentru a oferi ceea ce </w:t>
      </w:r>
      <w:proofErr w:type="spellStart"/>
      <w:r w:rsidRPr="00A47B79">
        <w:t>multi</w:t>
      </w:r>
      <w:proofErr w:type="spellEnd"/>
      <w:r w:rsidRPr="00A47B79">
        <w:t xml:space="preserve"> utilizatori considera a fi o </w:t>
      </w:r>
      <w:proofErr w:type="spellStart"/>
      <w:r w:rsidRPr="00A47B79">
        <w:t>reţea</w:t>
      </w:r>
      <w:proofErr w:type="spellEnd"/>
      <w:r w:rsidRPr="00A47B79">
        <w:t xml:space="preserve"> completa. </w:t>
      </w:r>
      <w:r w:rsidRPr="00A47B79">
        <w:br/>
        <w:t xml:space="preserve">          Toate </w:t>
      </w:r>
      <w:proofErr w:type="spellStart"/>
      <w:r w:rsidRPr="00A47B79">
        <w:t>retelele</w:t>
      </w:r>
      <w:proofErr w:type="spellEnd"/>
      <w:r w:rsidRPr="00A47B79">
        <w:t xml:space="preserve"> au anumite componente, </w:t>
      </w:r>
      <w:proofErr w:type="spellStart"/>
      <w:r w:rsidRPr="00A47B79">
        <w:t>functii</w:t>
      </w:r>
      <w:proofErr w:type="spellEnd"/>
      <w:r w:rsidRPr="00A47B79">
        <w:t xml:space="preserve"> si caracteristici comune, precum: </w:t>
      </w:r>
      <w:r w:rsidRPr="00A47B79">
        <w:br/>
        <w:t xml:space="preserve">- </w:t>
      </w:r>
      <w:r w:rsidRPr="00A47B79">
        <w:rPr>
          <w:i/>
          <w:iCs/>
        </w:rPr>
        <w:t xml:space="preserve">servere </w:t>
      </w:r>
      <w:r w:rsidRPr="00A47B79">
        <w:t xml:space="preserve">sunt acele calculatoare care </w:t>
      </w:r>
      <w:proofErr w:type="spellStart"/>
      <w:r w:rsidRPr="00A47B79">
        <w:t>ofera</w:t>
      </w:r>
      <w:proofErr w:type="spellEnd"/>
      <w:r w:rsidRPr="00A47B79">
        <w:t xml:space="preserve"> resurse partajate pentru utilizatorii </w:t>
      </w:r>
      <w:proofErr w:type="spellStart"/>
      <w:r w:rsidRPr="00A47B79">
        <w:t>retelei</w:t>
      </w:r>
      <w:proofErr w:type="spellEnd"/>
      <w:r w:rsidRPr="00A47B79">
        <w:t xml:space="preserve">; </w:t>
      </w:r>
      <w:r w:rsidRPr="00A47B79">
        <w:br/>
        <w:t xml:space="preserve">- </w:t>
      </w:r>
      <w:proofErr w:type="spellStart"/>
      <w:r w:rsidRPr="00A47B79">
        <w:rPr>
          <w:i/>
          <w:iCs/>
        </w:rPr>
        <w:t>clienti</w:t>
      </w:r>
      <w:proofErr w:type="spellEnd"/>
      <w:r w:rsidRPr="00A47B79">
        <w:t xml:space="preserve"> sunt acele calculatoare care </w:t>
      </w:r>
      <w:proofErr w:type="spellStart"/>
      <w:r w:rsidRPr="00A47B79">
        <w:t>acceseaza</w:t>
      </w:r>
      <w:proofErr w:type="spellEnd"/>
      <w:r w:rsidRPr="00A47B79">
        <w:t xml:space="preserve"> resursele partajate in </w:t>
      </w:r>
      <w:proofErr w:type="spellStart"/>
      <w:r w:rsidRPr="00A47B79">
        <w:t>reţea</w:t>
      </w:r>
      <w:proofErr w:type="spellEnd"/>
      <w:r w:rsidRPr="00A47B79">
        <w:t xml:space="preserve"> de un server; </w:t>
      </w:r>
      <w:r w:rsidRPr="00A47B79">
        <w:br/>
        <w:t xml:space="preserve">- </w:t>
      </w:r>
      <w:r w:rsidRPr="00A47B79">
        <w:rPr>
          <w:i/>
          <w:iCs/>
        </w:rPr>
        <w:t xml:space="preserve">medii de </w:t>
      </w:r>
      <w:proofErr w:type="spellStart"/>
      <w:r w:rsidRPr="00A47B79">
        <w:rPr>
          <w:i/>
          <w:iCs/>
        </w:rPr>
        <w:t>comunicatie</w:t>
      </w:r>
      <w:proofErr w:type="spellEnd"/>
      <w:r w:rsidRPr="00A47B79">
        <w:t xml:space="preserve">, </w:t>
      </w:r>
      <w:proofErr w:type="spellStart"/>
      <w:r w:rsidRPr="00A47B79">
        <w:t>reprezinta</w:t>
      </w:r>
      <w:proofErr w:type="spellEnd"/>
      <w:r w:rsidRPr="00A47B79">
        <w:t xml:space="preserve"> modul in care sunt conectate calculatoarele in </w:t>
      </w:r>
      <w:proofErr w:type="spellStart"/>
      <w:r w:rsidRPr="00A47B79">
        <w:t>reţea</w:t>
      </w:r>
      <w:proofErr w:type="spellEnd"/>
      <w:r w:rsidRPr="00A47B79">
        <w:t xml:space="preserve"> (tipul cablului utilizat, a modemului); </w:t>
      </w:r>
      <w:r w:rsidRPr="00A47B79">
        <w:br/>
        <w:t xml:space="preserve">- </w:t>
      </w:r>
      <w:r w:rsidRPr="00A47B79">
        <w:rPr>
          <w:i/>
          <w:iCs/>
        </w:rPr>
        <w:t>date partajate</w:t>
      </w:r>
      <w:r w:rsidRPr="00A47B79">
        <w:t xml:space="preserve">, </w:t>
      </w:r>
      <w:proofErr w:type="spellStart"/>
      <w:r w:rsidRPr="00A47B79">
        <w:t>reprezinta</w:t>
      </w:r>
      <w:proofErr w:type="spellEnd"/>
      <w:r w:rsidRPr="00A47B79">
        <w:t xml:space="preserve"> </w:t>
      </w:r>
      <w:proofErr w:type="spellStart"/>
      <w:r w:rsidRPr="00A47B79">
        <w:t>fisierele</w:t>
      </w:r>
      <w:proofErr w:type="spellEnd"/>
      <w:r w:rsidRPr="00A47B79">
        <w:t xml:space="preserve"> puse la </w:t>
      </w:r>
      <w:proofErr w:type="spellStart"/>
      <w:r w:rsidRPr="00A47B79">
        <w:t>dispozitie</w:t>
      </w:r>
      <w:proofErr w:type="spellEnd"/>
      <w:r w:rsidRPr="00A47B79">
        <w:t xml:space="preserve"> de serverele de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 xml:space="preserve">- </w:t>
      </w:r>
      <w:r w:rsidRPr="00A47B79">
        <w:rPr>
          <w:i/>
          <w:iCs/>
        </w:rPr>
        <w:t>resurse:</w:t>
      </w:r>
      <w:r w:rsidRPr="00A47B79">
        <w:t xml:space="preserve"> </w:t>
      </w:r>
      <w:proofErr w:type="spellStart"/>
      <w:r w:rsidRPr="00A47B79">
        <w:t>fisiere</w:t>
      </w:r>
      <w:proofErr w:type="spellEnd"/>
      <w:r w:rsidRPr="00A47B79">
        <w:t xml:space="preserve">, imprimante si late componente care pot fi folosite de utilizatorii </w:t>
      </w:r>
      <w:proofErr w:type="spellStart"/>
      <w:r w:rsidRPr="00A47B79">
        <w:t>retelei</w:t>
      </w:r>
      <w:proofErr w:type="spellEnd"/>
      <w:r w:rsidRPr="00A47B79">
        <w:t xml:space="preserve">. </w:t>
      </w:r>
      <w:r w:rsidRPr="00A47B79">
        <w:br/>
        <w:t xml:space="preserve">          </w:t>
      </w:r>
      <w:proofErr w:type="spellStart"/>
      <w:r w:rsidRPr="00A47B79">
        <w:t>Alti</w:t>
      </w:r>
      <w:proofErr w:type="spellEnd"/>
      <w:r w:rsidRPr="00A47B79">
        <w:t xml:space="preserve"> termeni frecvent </w:t>
      </w:r>
      <w:proofErr w:type="spellStart"/>
      <w:r w:rsidRPr="00A47B79">
        <w:t>utilizati</w:t>
      </w:r>
      <w:proofErr w:type="spellEnd"/>
      <w:r w:rsidRPr="00A47B79">
        <w:t xml:space="preserve"> sunt: </w:t>
      </w:r>
      <w:r w:rsidRPr="00A47B79">
        <w:br/>
        <w:t xml:space="preserve">- </w:t>
      </w:r>
      <w:proofErr w:type="spellStart"/>
      <w:r w:rsidRPr="00A47B79">
        <w:rPr>
          <w:i/>
          <w:iCs/>
        </w:rPr>
        <w:t>subretea</w:t>
      </w:r>
      <w:proofErr w:type="spellEnd"/>
      <w:r w:rsidRPr="00A47B79">
        <w:t xml:space="preserve">, termenul este potrivit in contextul unei </w:t>
      </w:r>
      <w:proofErr w:type="spellStart"/>
      <w:r w:rsidRPr="00A47B79">
        <w:t>reţele</w:t>
      </w:r>
      <w:proofErr w:type="spellEnd"/>
      <w:r w:rsidRPr="00A47B79">
        <w:t xml:space="preserve"> larg </w:t>
      </w:r>
      <w:proofErr w:type="spellStart"/>
      <w:r w:rsidRPr="00A47B79">
        <w:t>raspandite</w:t>
      </w:r>
      <w:proofErr w:type="spellEnd"/>
      <w:r w:rsidRPr="00A47B79">
        <w:t xml:space="preserve"> geografic, si se refera la </w:t>
      </w:r>
      <w:proofErr w:type="spellStart"/>
      <w:r w:rsidRPr="00A47B79">
        <w:lastRenderedPageBreak/>
        <w:t>colectia</w:t>
      </w:r>
      <w:proofErr w:type="spellEnd"/>
      <w:r w:rsidRPr="00A47B79">
        <w:t xml:space="preserve"> de </w:t>
      </w:r>
      <w:proofErr w:type="spellStart"/>
      <w:r w:rsidRPr="00A47B79">
        <w:t>ruter</w:t>
      </w:r>
      <w:proofErr w:type="spellEnd"/>
      <w:r w:rsidRPr="00A47B79">
        <w:t xml:space="preserve"> - e si linii de </w:t>
      </w:r>
      <w:proofErr w:type="spellStart"/>
      <w:r w:rsidRPr="00A47B79">
        <w:t>comunicatie</w:t>
      </w:r>
      <w:proofErr w:type="spellEnd"/>
      <w:r w:rsidRPr="00A47B79">
        <w:t xml:space="preserve"> aflate in proprietatea operatorului de </w:t>
      </w:r>
      <w:proofErr w:type="spellStart"/>
      <w:r w:rsidRPr="00A47B79">
        <w:t>reţea</w:t>
      </w:r>
      <w:proofErr w:type="spellEnd"/>
      <w:r w:rsidRPr="00A47B79">
        <w:t xml:space="preserve">; </w:t>
      </w:r>
      <w:r w:rsidRPr="00A47B79">
        <w:br/>
        <w:t xml:space="preserve">- </w:t>
      </w:r>
      <w:proofErr w:type="spellStart"/>
      <w:r w:rsidRPr="00A47B79">
        <w:rPr>
          <w:i/>
          <w:iCs/>
        </w:rPr>
        <w:t>reţea</w:t>
      </w:r>
      <w:proofErr w:type="spellEnd"/>
      <w:r w:rsidRPr="00A47B79">
        <w:t xml:space="preserve">, </w:t>
      </w:r>
      <w:proofErr w:type="spellStart"/>
      <w:r w:rsidRPr="00A47B79">
        <w:t>reprezinta</w:t>
      </w:r>
      <w:proofErr w:type="spellEnd"/>
      <w:r w:rsidRPr="00A47B79">
        <w:t xml:space="preserve"> </w:t>
      </w:r>
      <w:proofErr w:type="spellStart"/>
      <w:r w:rsidRPr="00A47B79">
        <w:t>combinatia</w:t>
      </w:r>
      <w:proofErr w:type="spellEnd"/>
      <w:r w:rsidRPr="00A47B79">
        <w:t xml:space="preserve"> dintre o </w:t>
      </w:r>
      <w:proofErr w:type="spellStart"/>
      <w:r w:rsidRPr="00A47B79">
        <w:t>subretea</w:t>
      </w:r>
      <w:proofErr w:type="spellEnd"/>
      <w:r w:rsidRPr="00A47B79">
        <w:t xml:space="preserve"> si gazdele sale (</w:t>
      </w:r>
      <w:proofErr w:type="spellStart"/>
      <w:r w:rsidRPr="00A47B79">
        <w:t>host</w:t>
      </w:r>
      <w:proofErr w:type="spellEnd"/>
      <w:r w:rsidRPr="00A47B79">
        <w:t xml:space="preserve"> - uri). In cazul unui LAN, </w:t>
      </w:r>
      <w:proofErr w:type="spellStart"/>
      <w:r w:rsidRPr="00A47B79">
        <w:t>reteaua</w:t>
      </w:r>
      <w:proofErr w:type="spellEnd"/>
      <w:r w:rsidRPr="00A47B79">
        <w:t xml:space="preserve"> este formata din cablu si gazde; </w:t>
      </w:r>
      <w:r w:rsidRPr="00A47B79">
        <w:br/>
        <w:t xml:space="preserve">- </w:t>
      </w:r>
      <w:r w:rsidRPr="00A47B79">
        <w:rPr>
          <w:i/>
          <w:iCs/>
        </w:rPr>
        <w:t xml:space="preserve">inter - </w:t>
      </w:r>
      <w:proofErr w:type="spellStart"/>
      <w:r w:rsidRPr="00A47B79">
        <w:rPr>
          <w:i/>
          <w:iCs/>
        </w:rPr>
        <w:t>reţea</w:t>
      </w:r>
      <w:proofErr w:type="spellEnd"/>
      <w:r w:rsidRPr="00A47B79">
        <w:rPr>
          <w:i/>
          <w:iCs/>
        </w:rPr>
        <w:t>,</w:t>
      </w:r>
      <w:r w:rsidRPr="00A47B79">
        <w:t xml:space="preserve"> ea se </w:t>
      </w:r>
      <w:proofErr w:type="spellStart"/>
      <w:r w:rsidRPr="00A47B79">
        <w:t>formeaza</w:t>
      </w:r>
      <w:proofErr w:type="spellEnd"/>
      <w:r w:rsidRPr="00A47B79">
        <w:t xml:space="preserve"> atunci </w:t>
      </w:r>
      <w:proofErr w:type="spellStart"/>
      <w:r w:rsidRPr="00A47B79">
        <w:t>cand</w:t>
      </w:r>
      <w:proofErr w:type="spellEnd"/>
      <w:r w:rsidRPr="00A47B79">
        <w:t xml:space="preserve"> se </w:t>
      </w:r>
      <w:proofErr w:type="spellStart"/>
      <w:r w:rsidRPr="00A47B79">
        <w:t>leaga</w:t>
      </w:r>
      <w:proofErr w:type="spellEnd"/>
      <w:r w:rsidRPr="00A47B79">
        <w:t xml:space="preserve"> intre ele </w:t>
      </w:r>
      <w:proofErr w:type="spellStart"/>
      <w:r w:rsidRPr="00A47B79">
        <w:t>reţele</w:t>
      </w:r>
      <w:proofErr w:type="spellEnd"/>
      <w:r w:rsidRPr="00A47B79">
        <w:t xml:space="preserve"> diferite. Legarea unui LAN si a unui WAN, sau legarea a doua LAN - uri </w:t>
      </w:r>
      <w:proofErr w:type="spellStart"/>
      <w:r w:rsidRPr="00A47B79">
        <w:t>formeaza</w:t>
      </w:r>
      <w:proofErr w:type="spellEnd"/>
      <w:r w:rsidRPr="00A47B79">
        <w:t xml:space="preserve"> o inter - </w:t>
      </w:r>
      <w:proofErr w:type="spellStart"/>
      <w:r w:rsidRPr="00A47B79">
        <w:t>reţea</w:t>
      </w:r>
      <w:proofErr w:type="spellEnd"/>
      <w:r w:rsidRPr="00A47B79">
        <w:t>.</w:t>
      </w:r>
    </w:p>
    <w:p w14:paraId="0972C18D" w14:textId="77777777" w:rsidR="003F5E09" w:rsidRPr="00A47B79" w:rsidRDefault="003F5E09" w:rsidP="003F5E09">
      <w:pPr>
        <w:rPr>
          <w:b/>
        </w:rPr>
      </w:pPr>
    </w:p>
    <w:p w14:paraId="7F750DC3" w14:textId="4E3E7F5F" w:rsidR="00255698" w:rsidRPr="00931C20" w:rsidRDefault="00255698" w:rsidP="00931C20"/>
    <w:sectPr w:rsidR="00255698" w:rsidRPr="00931C20">
      <w:footerReference w:type="even" r:id="rId21"/>
      <w:footerReference w:type="default" r:id="rId22"/>
      <w:pgSz w:w="12240" w:h="15840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F66C" w14:textId="77777777" w:rsidR="00FF7408" w:rsidRDefault="00495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5498E" w14:textId="77777777" w:rsidR="00FF7408" w:rsidRDefault="00495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88DF" w14:textId="77777777" w:rsidR="00FF7408" w:rsidRDefault="00495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4A714" w14:textId="77777777" w:rsidR="00FF7408" w:rsidRDefault="004958C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C3"/>
    <w:multiLevelType w:val="hybridMultilevel"/>
    <w:tmpl w:val="583ED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63550"/>
    <w:multiLevelType w:val="hybridMultilevel"/>
    <w:tmpl w:val="E2347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3DCF"/>
    <w:multiLevelType w:val="multilevel"/>
    <w:tmpl w:val="7C8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B405AEF"/>
    <w:multiLevelType w:val="hybridMultilevel"/>
    <w:tmpl w:val="9D983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856"/>
    <w:multiLevelType w:val="multilevel"/>
    <w:tmpl w:val="CD444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146770E0"/>
    <w:multiLevelType w:val="hybridMultilevel"/>
    <w:tmpl w:val="80B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4251"/>
    <w:multiLevelType w:val="hybridMultilevel"/>
    <w:tmpl w:val="865E2C40"/>
    <w:lvl w:ilvl="0" w:tplc="3228AD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6015D"/>
    <w:multiLevelType w:val="hybridMultilevel"/>
    <w:tmpl w:val="D8FE4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A2D5A"/>
    <w:multiLevelType w:val="multilevel"/>
    <w:tmpl w:val="38D6B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B5C1953"/>
    <w:multiLevelType w:val="hybridMultilevel"/>
    <w:tmpl w:val="77682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123E"/>
    <w:multiLevelType w:val="multilevel"/>
    <w:tmpl w:val="7FCE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8341C0"/>
    <w:multiLevelType w:val="hybridMultilevel"/>
    <w:tmpl w:val="C082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90CB4"/>
    <w:multiLevelType w:val="hybridMultilevel"/>
    <w:tmpl w:val="2132BE38"/>
    <w:lvl w:ilvl="0" w:tplc="C57EF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F0E80"/>
    <w:multiLevelType w:val="hybridMultilevel"/>
    <w:tmpl w:val="FB4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3309"/>
    <w:multiLevelType w:val="hybridMultilevel"/>
    <w:tmpl w:val="99885F7E"/>
    <w:lvl w:ilvl="0" w:tplc="88DE4F4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A7BBA"/>
    <w:multiLevelType w:val="hybridMultilevel"/>
    <w:tmpl w:val="E8F6E3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6F5AB4"/>
    <w:multiLevelType w:val="hybridMultilevel"/>
    <w:tmpl w:val="70A6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430B"/>
    <w:multiLevelType w:val="hybridMultilevel"/>
    <w:tmpl w:val="950C7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0D2853"/>
    <w:multiLevelType w:val="hybridMultilevel"/>
    <w:tmpl w:val="45042F42"/>
    <w:lvl w:ilvl="0" w:tplc="74845E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F0D50"/>
    <w:multiLevelType w:val="hybridMultilevel"/>
    <w:tmpl w:val="CDE68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2A0BCE"/>
    <w:multiLevelType w:val="hybridMultilevel"/>
    <w:tmpl w:val="18249FDA"/>
    <w:lvl w:ilvl="0" w:tplc="16CCF5B2">
      <w:start w:val="1"/>
      <w:numFmt w:val="bullet"/>
      <w:pStyle w:val="Paragraf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E29AA"/>
    <w:multiLevelType w:val="multilevel"/>
    <w:tmpl w:val="02F25B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1"/>
  </w:num>
  <w:num w:numId="14">
    <w:abstractNumId w:val="2"/>
  </w:num>
  <w:num w:numId="15">
    <w:abstractNumId w:val="20"/>
  </w:num>
  <w:num w:numId="16">
    <w:abstractNumId w:val="4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E"/>
    <w:rsid w:val="00033979"/>
    <w:rsid w:val="00056EB2"/>
    <w:rsid w:val="00255698"/>
    <w:rsid w:val="00290047"/>
    <w:rsid w:val="003E63E1"/>
    <w:rsid w:val="003F5E09"/>
    <w:rsid w:val="0041682E"/>
    <w:rsid w:val="004958CC"/>
    <w:rsid w:val="004D7925"/>
    <w:rsid w:val="00576454"/>
    <w:rsid w:val="007A2558"/>
    <w:rsid w:val="00931C20"/>
    <w:rsid w:val="00C82CAE"/>
    <w:rsid w:val="00CF4BC0"/>
    <w:rsid w:val="00E824F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D47C"/>
  <w15:chartTrackingRefBased/>
  <w15:docId w15:val="{65739D11-1667-4570-BB7D-EE27901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pitol1">
    <w:name w:val="Capitol 1"/>
    <w:basedOn w:val="Normal"/>
    <w:autoRedefine/>
    <w:qFormat/>
    <w:rsid w:val="0041682E"/>
    <w:pPr>
      <w:spacing w:after="160" w:line="259" w:lineRule="auto"/>
    </w:pPr>
    <w:rPr>
      <w:rFonts w:eastAsiaTheme="minorHAnsi"/>
      <w:b/>
      <w:sz w:val="32"/>
    </w:rPr>
  </w:style>
  <w:style w:type="paragraph" w:customStyle="1" w:styleId="Subcapitol1">
    <w:name w:val="Subcapitol 1"/>
    <w:basedOn w:val="Normal"/>
    <w:autoRedefine/>
    <w:qFormat/>
    <w:rsid w:val="0041682E"/>
    <w:pPr>
      <w:spacing w:after="160" w:line="259" w:lineRule="auto"/>
      <w:jc w:val="both"/>
    </w:pPr>
    <w:rPr>
      <w:rFonts w:eastAsiaTheme="minorHAnsi" w:cstheme="minorBidi"/>
      <w:b/>
      <w:sz w:val="28"/>
      <w:szCs w:val="22"/>
    </w:rPr>
  </w:style>
  <w:style w:type="paragraph" w:customStyle="1" w:styleId="Paragraf">
    <w:name w:val="Paragraf"/>
    <w:basedOn w:val="Subcapitol1"/>
    <w:autoRedefine/>
    <w:qFormat/>
    <w:rsid w:val="0041682E"/>
    <w:pPr>
      <w:numPr>
        <w:numId w:val="12"/>
      </w:numPr>
      <w:spacing w:after="0"/>
    </w:pPr>
    <w:rPr>
      <w:rFonts w:cs="Times New Roman"/>
      <w:b w:val="0"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1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F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E0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3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b.ugal.ro/cursuri/medii_teleprelucrare/comp3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lib.ugal.ro/cursuri/medii_teleprelucrare/comp8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http://www.lib.ugal.ro/cursuri/medii_teleprelucrare/comp5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lib.ugal.ro/cursuri/medii_teleprelucrare/comp7.jpg" TargetMode="External"/><Relationship Id="rId20" Type="http://schemas.openxmlformats.org/officeDocument/2006/relationships/image" Target="http://www.lib.ugal.ro/cursuri/medii_teleprelucrare/comp9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ib.ugal.ro/cursuri/medii_teleprelucrare/comp2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www.lib.ugal.ro/cursuri/medii_teleprelucrare/comp4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lib.ugal.ro/cursuri/medii_teleprelucrare/comp6.jp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3067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2021-05-26T11:13:00Z</dcterms:created>
  <dcterms:modified xsi:type="dcterms:W3CDTF">2021-05-26T11:13:00Z</dcterms:modified>
</cp:coreProperties>
</file>